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43AB5" w14:textId="77777777" w:rsidR="00B22794" w:rsidRDefault="00B22794">
      <w:r>
        <w:rPr>
          <w:noProof/>
          <w:lang w:val="en-GB" w:eastAsia="en-GB"/>
        </w:rPr>
        <w:drawing>
          <wp:inline distT="0" distB="0" distL="0" distR="0" wp14:anchorId="477A45DE" wp14:editId="38D74285">
            <wp:extent cx="2657475" cy="866775"/>
            <wp:effectExtent l="0" t="0" r="9525" b="9525"/>
            <wp:docPr id="1" name="Picture 1" descr="cid:image001.png@01D04CEC.7C3FC050"/>
            <wp:cNvGraphicFramePr/>
            <a:graphic xmlns:a="http://schemas.openxmlformats.org/drawingml/2006/main">
              <a:graphicData uri="http://schemas.openxmlformats.org/drawingml/2006/picture">
                <pic:pic xmlns:pic="http://schemas.openxmlformats.org/drawingml/2006/picture">
                  <pic:nvPicPr>
                    <pic:cNvPr id="1" name="Picture 1" descr="cid:image001.png@01D04CEC.7C3FC05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7475" cy="866775"/>
                    </a:xfrm>
                    <a:prstGeom prst="rect">
                      <a:avLst/>
                    </a:prstGeom>
                    <a:noFill/>
                    <a:ln>
                      <a:noFill/>
                    </a:ln>
                  </pic:spPr>
                </pic:pic>
              </a:graphicData>
            </a:graphic>
          </wp:inline>
        </w:drawing>
      </w:r>
    </w:p>
    <w:p w14:paraId="500CFE1B" w14:textId="77777777" w:rsidR="00B22794" w:rsidRDefault="00B22794" w:rsidP="00B22794"/>
    <w:p w14:paraId="1D7D2F2C" w14:textId="3D1EB56A" w:rsidR="006E49B6" w:rsidRPr="00190BAB" w:rsidRDefault="00B22794" w:rsidP="00B22794">
      <w:pPr>
        <w:jc w:val="center"/>
        <w:rPr>
          <w:b/>
          <w:u w:val="single"/>
        </w:rPr>
      </w:pPr>
      <w:r w:rsidRPr="00190BAB">
        <w:rPr>
          <w:b/>
          <w:u w:val="single"/>
        </w:rPr>
        <w:t>Bradford Cyrenians Annual C</w:t>
      </w:r>
      <w:r w:rsidR="00971CA3" w:rsidRPr="00190BAB">
        <w:rPr>
          <w:b/>
          <w:u w:val="single"/>
        </w:rPr>
        <w:t>omplaint Performance Report 202</w:t>
      </w:r>
      <w:r w:rsidR="00B57432" w:rsidRPr="00190BAB">
        <w:rPr>
          <w:b/>
          <w:u w:val="single"/>
        </w:rPr>
        <w:t>5</w:t>
      </w:r>
      <w:r w:rsidR="00971CA3" w:rsidRPr="00190BAB">
        <w:rPr>
          <w:b/>
          <w:u w:val="single"/>
        </w:rPr>
        <w:t>/202</w:t>
      </w:r>
      <w:r w:rsidR="00B57432" w:rsidRPr="00190BAB">
        <w:rPr>
          <w:b/>
          <w:u w:val="single"/>
        </w:rPr>
        <w:t>6</w:t>
      </w:r>
    </w:p>
    <w:p w14:paraId="66876AE5" w14:textId="2435347A" w:rsidR="004A0165" w:rsidRPr="00190BAB" w:rsidRDefault="004A0165" w:rsidP="00102309">
      <w:r w:rsidRPr="00190BAB">
        <w:t xml:space="preserve">Bradford Cyrenians have a central complaints reporting </w:t>
      </w:r>
      <w:r w:rsidR="005537BB" w:rsidRPr="00190BAB">
        <w:t xml:space="preserve">system that is </w:t>
      </w:r>
      <w:r w:rsidR="00623912" w:rsidRPr="00190BAB">
        <w:t>web-based</w:t>
      </w:r>
      <w:r w:rsidRPr="00190BAB">
        <w:t xml:space="preserve"> and all staff and managers have access to this system for inputting complaints. </w:t>
      </w:r>
      <w:r w:rsidR="005537BB" w:rsidRPr="00190BAB">
        <w:t>Generally,</w:t>
      </w:r>
      <w:r w:rsidR="00B24FD4" w:rsidRPr="00190BAB">
        <w:t xml:space="preserve"> a manager</w:t>
      </w:r>
      <w:r w:rsidR="009F091A" w:rsidRPr="00190BAB">
        <w:t xml:space="preserve">/team </w:t>
      </w:r>
      <w:r w:rsidR="00076D84" w:rsidRPr="00190BAB">
        <w:t>leader</w:t>
      </w:r>
      <w:r w:rsidR="007313EB" w:rsidRPr="00190BAB">
        <w:t xml:space="preserve"> not</w:t>
      </w:r>
      <w:r w:rsidR="00B24FD4" w:rsidRPr="00190BAB">
        <w:t xml:space="preserve"> related to the service will investigate and respond to complaints as per the complaints policy.  </w:t>
      </w:r>
      <w:r w:rsidRPr="00190BAB">
        <w:t xml:space="preserve"> All complaints are monitored by </w:t>
      </w:r>
      <w:r w:rsidR="00076D84" w:rsidRPr="00190BAB">
        <w:t>the Business Support Manager</w:t>
      </w:r>
      <w:r w:rsidR="00925D1E" w:rsidRPr="00190BAB">
        <w:t xml:space="preserve"> who draws </w:t>
      </w:r>
      <w:r w:rsidRPr="00190BAB">
        <w:t xml:space="preserve">up a quarterly </w:t>
      </w:r>
      <w:r w:rsidR="004C196A" w:rsidRPr="00190BAB">
        <w:t>report, which</w:t>
      </w:r>
      <w:r w:rsidRPr="00190BAB">
        <w:t xml:space="preserve"> is presented to the Management Committee</w:t>
      </w:r>
      <w:r w:rsidR="000B3D68" w:rsidRPr="00190BAB">
        <w:t xml:space="preserve"> at T</w:t>
      </w:r>
      <w:r w:rsidR="008C64C5" w:rsidRPr="00190BAB">
        <w:t>rust</w:t>
      </w:r>
      <w:r w:rsidR="000B3D68" w:rsidRPr="00190BAB">
        <w:t>ees M</w:t>
      </w:r>
      <w:r w:rsidR="008C64C5" w:rsidRPr="00190BAB">
        <w:t xml:space="preserve">eetings. </w:t>
      </w:r>
      <w:r w:rsidR="004C196A" w:rsidRPr="00190BAB">
        <w:t>Complaints are also discussed</w:t>
      </w:r>
      <w:r w:rsidR="000B3D68" w:rsidRPr="00190BAB">
        <w:t xml:space="preserve"> at M</w:t>
      </w:r>
      <w:r w:rsidR="004C196A" w:rsidRPr="00190BAB">
        <w:t>anagement</w:t>
      </w:r>
      <w:r w:rsidR="000B3D68" w:rsidRPr="00190BAB">
        <w:t xml:space="preserve"> Committee Meetings which are held</w:t>
      </w:r>
      <w:r w:rsidR="004C196A" w:rsidRPr="00190BAB">
        <w:t xml:space="preserve"> every 6 weeks.  Complaints are a standing agenda item on service user meetings such as the weekly hostel house meeting</w:t>
      </w:r>
      <w:r w:rsidR="00AE5AFA" w:rsidRPr="00190BAB">
        <w:t>,</w:t>
      </w:r>
      <w:r w:rsidR="005C5251" w:rsidRPr="00190BAB">
        <w:t xml:space="preserve"> Men Standing Up</w:t>
      </w:r>
      <w:r w:rsidR="000B3D68" w:rsidRPr="00190BAB">
        <w:t xml:space="preserve"> Peer Support G</w:t>
      </w:r>
      <w:r w:rsidR="005C5251" w:rsidRPr="00190BAB">
        <w:t>roup meetings</w:t>
      </w:r>
      <w:r w:rsidR="00AE5AFA" w:rsidRPr="00190BAB">
        <w:t xml:space="preserve"> and our new Bradford Cyrenians quarterly Speakout meeting</w:t>
      </w:r>
      <w:r w:rsidR="004C196A" w:rsidRPr="00190BAB">
        <w:t xml:space="preserve">.  </w:t>
      </w:r>
      <w:r w:rsidR="002C268A" w:rsidRPr="00190BAB">
        <w:t xml:space="preserve">Complaints are brought up as part of </w:t>
      </w:r>
      <w:r w:rsidR="005C0954" w:rsidRPr="00190BAB">
        <w:t>regular key work</w:t>
      </w:r>
      <w:r w:rsidR="002C268A" w:rsidRPr="00190BAB">
        <w:t xml:space="preserve"> sessions with service users </w:t>
      </w:r>
      <w:r w:rsidR="005C0954" w:rsidRPr="00190BAB">
        <w:t xml:space="preserve">along with discussing their rights and responsibilities. </w:t>
      </w:r>
      <w:r w:rsidR="002C268A" w:rsidRPr="00190BAB">
        <w:t xml:space="preserve"> </w:t>
      </w:r>
    </w:p>
    <w:p w14:paraId="49BE7436" w14:textId="101123C9" w:rsidR="00AE5AFA" w:rsidRPr="00190BAB" w:rsidRDefault="00102309" w:rsidP="00102309">
      <w:r w:rsidRPr="00190BAB">
        <w:t>The number of complaints received in the period 1</w:t>
      </w:r>
      <w:r w:rsidRPr="00190BAB">
        <w:rPr>
          <w:vertAlign w:val="superscript"/>
        </w:rPr>
        <w:t>st</w:t>
      </w:r>
      <w:r w:rsidR="00076D84" w:rsidRPr="00190BAB">
        <w:t xml:space="preserve"> April 202</w:t>
      </w:r>
      <w:r w:rsidR="00AE5AFA" w:rsidRPr="00190BAB">
        <w:t>5</w:t>
      </w:r>
      <w:r w:rsidR="00076D84" w:rsidRPr="00190BAB">
        <w:t xml:space="preserve"> </w:t>
      </w:r>
      <w:r w:rsidRPr="00190BAB">
        <w:t>to 31</w:t>
      </w:r>
      <w:r w:rsidRPr="00190BAB">
        <w:rPr>
          <w:vertAlign w:val="superscript"/>
        </w:rPr>
        <w:t>st</w:t>
      </w:r>
      <w:r w:rsidR="00580F8F" w:rsidRPr="00190BAB">
        <w:t xml:space="preserve"> M</w:t>
      </w:r>
      <w:r w:rsidR="00076D84" w:rsidRPr="00190BAB">
        <w:t>arch 202</w:t>
      </w:r>
      <w:r w:rsidR="00AE5AFA" w:rsidRPr="00190BAB">
        <w:t>6</w:t>
      </w:r>
      <w:r w:rsidRPr="00190BAB">
        <w:t xml:space="preserve"> is </w:t>
      </w:r>
      <w:r w:rsidR="00925D1E" w:rsidRPr="00190BAB">
        <w:t>2</w:t>
      </w:r>
      <w:r w:rsidR="00AE5AFA" w:rsidRPr="00190BAB">
        <w:t>9</w:t>
      </w:r>
      <w:r w:rsidR="004A0165" w:rsidRPr="00190BAB">
        <w:t xml:space="preserve">.  </w:t>
      </w:r>
      <w:r w:rsidR="00925D1E" w:rsidRPr="00190BAB">
        <w:t xml:space="preserve">Last year we received </w:t>
      </w:r>
      <w:r w:rsidR="00AE5AFA" w:rsidRPr="00190BAB">
        <w:t>20</w:t>
      </w:r>
      <w:r w:rsidR="008C64C5" w:rsidRPr="00190BAB">
        <w:t xml:space="preserve"> complaints</w:t>
      </w:r>
      <w:r w:rsidR="000B3D68" w:rsidRPr="00190BAB">
        <w:t xml:space="preserve"> in </w:t>
      </w:r>
      <w:r w:rsidR="00C14A56" w:rsidRPr="00190BAB">
        <w:t>a 12-month timescale</w:t>
      </w:r>
      <w:r w:rsidR="000B3D68" w:rsidRPr="00190BAB">
        <w:t xml:space="preserve">. </w:t>
      </w:r>
      <w:r w:rsidR="00C14A56" w:rsidRPr="00190BAB">
        <w:t>This is</w:t>
      </w:r>
      <w:r w:rsidR="009142E1" w:rsidRPr="00190BAB">
        <w:t xml:space="preserve"> an increase of </w:t>
      </w:r>
      <w:r w:rsidR="00AE5AFA" w:rsidRPr="00190BAB">
        <w:t>9</w:t>
      </w:r>
      <w:r w:rsidR="008C64C5" w:rsidRPr="00190BAB">
        <w:t xml:space="preserve"> complaints</w:t>
      </w:r>
      <w:r w:rsidR="000B3D68" w:rsidRPr="00190BAB">
        <w:t xml:space="preserve"> over the previous year which equates to an increase of </w:t>
      </w:r>
      <w:r w:rsidR="00AE5AFA" w:rsidRPr="00190BAB">
        <w:t>4</w:t>
      </w:r>
      <w:r w:rsidR="000B3D68" w:rsidRPr="00190BAB">
        <w:t xml:space="preserve">5%.  </w:t>
      </w:r>
      <w:r w:rsidR="009F091A" w:rsidRPr="00190BAB">
        <w:t xml:space="preserve">We believe that the increase in complaints is </w:t>
      </w:r>
      <w:r w:rsidR="00AE5AFA" w:rsidRPr="00190BAB">
        <w:t>for a number of factors.</w:t>
      </w:r>
    </w:p>
    <w:p w14:paraId="19A79275" w14:textId="14A092E0" w:rsidR="00AE5AFA" w:rsidRPr="00190BAB" w:rsidRDefault="00AE5AFA" w:rsidP="00AE5AFA">
      <w:pPr>
        <w:pStyle w:val="ListParagraph"/>
        <w:numPr>
          <w:ilvl w:val="0"/>
          <w:numId w:val="2"/>
        </w:numPr>
      </w:pPr>
      <w:r w:rsidRPr="00190BAB">
        <w:t>W</w:t>
      </w:r>
      <w:r w:rsidR="009F091A" w:rsidRPr="00190BAB">
        <w:t xml:space="preserve">e regularly promote service users rights and responsibilities and encourage them to voice any complaints that they may have. </w:t>
      </w:r>
    </w:p>
    <w:p w14:paraId="741CD111" w14:textId="2A7D07F9" w:rsidR="00102309" w:rsidRPr="00190BAB" w:rsidRDefault="009F091A" w:rsidP="00AE5AFA">
      <w:pPr>
        <w:pStyle w:val="ListParagraph"/>
        <w:numPr>
          <w:ilvl w:val="0"/>
          <w:numId w:val="2"/>
        </w:numPr>
      </w:pPr>
      <w:r w:rsidRPr="00190BAB">
        <w:t xml:space="preserve">Our complaints and appeals policy is promoted widely across the organisation and is also promoted on the website should any external person or organisation wish to make a complaint.  </w:t>
      </w:r>
    </w:p>
    <w:p w14:paraId="3D28AA63" w14:textId="265BFCA3" w:rsidR="00AE5AFA" w:rsidRPr="00190BAB" w:rsidRDefault="00AE5AFA" w:rsidP="00AE5AFA">
      <w:pPr>
        <w:pStyle w:val="ListParagraph"/>
        <w:numPr>
          <w:ilvl w:val="0"/>
          <w:numId w:val="2"/>
        </w:numPr>
      </w:pPr>
      <w:r w:rsidRPr="00190BAB">
        <w:t xml:space="preserve">We continue to grow the organisation and take on more supported housing units which means that we can support more vulnerable people. </w:t>
      </w:r>
    </w:p>
    <w:p w14:paraId="108D7F60" w14:textId="2B51B67F" w:rsidR="008C64C5" w:rsidRPr="00190BAB" w:rsidRDefault="008C64C5" w:rsidP="00102309">
      <w:r w:rsidRPr="00190BAB">
        <w:t xml:space="preserve">During the reporting period </w:t>
      </w:r>
      <w:r w:rsidR="00623912" w:rsidRPr="00190BAB">
        <w:t>59</w:t>
      </w:r>
      <w:r w:rsidRPr="00190BAB">
        <w:t>% of complaints were upheld</w:t>
      </w:r>
      <w:r w:rsidR="000B3D68" w:rsidRPr="00190BAB">
        <w:t xml:space="preserve">, </w:t>
      </w:r>
      <w:r w:rsidR="00623912" w:rsidRPr="00190BAB">
        <w:t>21</w:t>
      </w:r>
      <w:r w:rsidR="004A3DFD" w:rsidRPr="00190BAB">
        <w:t xml:space="preserve">% </w:t>
      </w:r>
      <w:r w:rsidR="000B3D68" w:rsidRPr="00190BAB">
        <w:t xml:space="preserve">were </w:t>
      </w:r>
      <w:r w:rsidR="004A3DFD" w:rsidRPr="00190BAB">
        <w:t>not upheld</w:t>
      </w:r>
      <w:r w:rsidR="00623912" w:rsidRPr="00190BAB">
        <w:t xml:space="preserve">, </w:t>
      </w:r>
      <w:r w:rsidR="000B3D68" w:rsidRPr="00190BAB">
        <w:t xml:space="preserve"> </w:t>
      </w:r>
      <w:r w:rsidR="00623912" w:rsidRPr="00190BAB">
        <w:t>10</w:t>
      </w:r>
      <w:r w:rsidR="000B3D68" w:rsidRPr="00190BAB">
        <w:t>% were partially upheld</w:t>
      </w:r>
      <w:r w:rsidR="00623912" w:rsidRPr="00190BAB">
        <w:t xml:space="preserve"> and 10% were withdrawn or unable to investigate</w:t>
      </w:r>
      <w:r w:rsidR="004A3DFD" w:rsidRPr="00190BAB">
        <w:t xml:space="preserve">. </w:t>
      </w:r>
    </w:p>
    <w:p w14:paraId="1F5C45A4" w14:textId="77777777" w:rsidR="008C64C5" w:rsidRPr="00190BAB" w:rsidRDefault="008C64C5" w:rsidP="00102309">
      <w:pPr>
        <w:rPr>
          <w:b/>
        </w:rPr>
      </w:pPr>
      <w:r w:rsidRPr="00190BAB">
        <w:rPr>
          <w:b/>
        </w:rPr>
        <w:t xml:space="preserve">A summary of the complaints received </w:t>
      </w:r>
      <w:r w:rsidR="00580F8F" w:rsidRPr="00190BAB">
        <w:rPr>
          <w:b/>
        </w:rPr>
        <w:t xml:space="preserve">in the period </w:t>
      </w:r>
      <w:r w:rsidRPr="00190BAB">
        <w:rPr>
          <w:b/>
        </w:rPr>
        <w:t>are below.</w:t>
      </w:r>
    </w:p>
    <w:tbl>
      <w:tblPr>
        <w:tblStyle w:val="TableGrid"/>
        <w:tblW w:w="9067" w:type="dxa"/>
        <w:tblLook w:val="04A0" w:firstRow="1" w:lastRow="0" w:firstColumn="1" w:lastColumn="0" w:noHBand="0" w:noVBand="1"/>
      </w:tblPr>
      <w:tblGrid>
        <w:gridCol w:w="1168"/>
        <w:gridCol w:w="32"/>
        <w:gridCol w:w="1277"/>
        <w:gridCol w:w="70"/>
        <w:gridCol w:w="4111"/>
        <w:gridCol w:w="30"/>
        <w:gridCol w:w="2328"/>
        <w:gridCol w:w="51"/>
      </w:tblGrid>
      <w:tr w:rsidR="009968B2" w:rsidRPr="009968B2" w14:paraId="1D685081" w14:textId="77777777" w:rsidTr="00D66FB7">
        <w:trPr>
          <w:gridAfter w:val="1"/>
          <w:wAfter w:w="51" w:type="dxa"/>
        </w:trPr>
        <w:tc>
          <w:tcPr>
            <w:tcW w:w="1200" w:type="dxa"/>
            <w:gridSpan w:val="2"/>
          </w:tcPr>
          <w:p w14:paraId="1DF92239" w14:textId="77777777" w:rsidR="009968B2" w:rsidRPr="009C2056" w:rsidRDefault="009968B2" w:rsidP="00D66FB7">
            <w:pPr>
              <w:rPr>
                <w:b/>
                <w:lang w:val="en-GB"/>
              </w:rPr>
            </w:pPr>
            <w:r w:rsidRPr="009C2056">
              <w:rPr>
                <w:b/>
                <w:lang w:val="en-GB"/>
              </w:rPr>
              <w:t>Date and complaint number</w:t>
            </w:r>
          </w:p>
        </w:tc>
        <w:tc>
          <w:tcPr>
            <w:tcW w:w="1277" w:type="dxa"/>
          </w:tcPr>
          <w:p w14:paraId="79A293C2" w14:textId="77777777" w:rsidR="009968B2" w:rsidRPr="009C2056" w:rsidRDefault="009968B2" w:rsidP="00D66FB7">
            <w:pPr>
              <w:rPr>
                <w:b/>
                <w:lang w:val="en-GB"/>
              </w:rPr>
            </w:pPr>
            <w:r w:rsidRPr="009C2056">
              <w:rPr>
                <w:b/>
                <w:lang w:val="en-GB"/>
              </w:rPr>
              <w:t>Scheme</w:t>
            </w:r>
          </w:p>
        </w:tc>
        <w:tc>
          <w:tcPr>
            <w:tcW w:w="4211" w:type="dxa"/>
            <w:gridSpan w:val="3"/>
          </w:tcPr>
          <w:p w14:paraId="6D0B7C60" w14:textId="77777777" w:rsidR="009968B2" w:rsidRPr="009C2056" w:rsidRDefault="009968B2" w:rsidP="00D66FB7">
            <w:pPr>
              <w:rPr>
                <w:b/>
                <w:lang w:val="en-GB"/>
              </w:rPr>
            </w:pPr>
            <w:r w:rsidRPr="009C2056">
              <w:rPr>
                <w:b/>
                <w:lang w:val="en-GB"/>
              </w:rPr>
              <w:t>Summary of Complaint</w:t>
            </w:r>
          </w:p>
        </w:tc>
        <w:tc>
          <w:tcPr>
            <w:tcW w:w="2328" w:type="dxa"/>
          </w:tcPr>
          <w:p w14:paraId="6CAF554D" w14:textId="77777777" w:rsidR="009968B2" w:rsidRPr="009C2056" w:rsidRDefault="009968B2" w:rsidP="00D66FB7">
            <w:pPr>
              <w:rPr>
                <w:b/>
                <w:lang w:val="en-GB"/>
              </w:rPr>
            </w:pPr>
            <w:r w:rsidRPr="009C2056">
              <w:rPr>
                <w:b/>
                <w:lang w:val="en-GB"/>
              </w:rPr>
              <w:t>Outcome and actions</w:t>
            </w:r>
          </w:p>
        </w:tc>
      </w:tr>
      <w:tr w:rsidR="009968B2" w:rsidRPr="009968B2" w14:paraId="3C41A5A8" w14:textId="77777777" w:rsidTr="00D66FB7">
        <w:trPr>
          <w:gridAfter w:val="1"/>
          <w:wAfter w:w="51" w:type="dxa"/>
        </w:trPr>
        <w:tc>
          <w:tcPr>
            <w:tcW w:w="1200" w:type="dxa"/>
            <w:gridSpan w:val="2"/>
          </w:tcPr>
          <w:p w14:paraId="45E51D22" w14:textId="77777777" w:rsidR="009968B2" w:rsidRPr="009C2056" w:rsidRDefault="009968B2" w:rsidP="00D66FB7">
            <w:pPr>
              <w:rPr>
                <w:b/>
                <w:bCs/>
                <w:lang w:val="en-GB"/>
              </w:rPr>
            </w:pPr>
            <w:r w:rsidRPr="009C2056">
              <w:rPr>
                <w:b/>
                <w:bCs/>
                <w:lang w:val="en-GB"/>
              </w:rPr>
              <w:t>1</w:t>
            </w:r>
          </w:p>
          <w:p w14:paraId="019B8B01" w14:textId="77777777" w:rsidR="009968B2" w:rsidRPr="009C2056" w:rsidRDefault="009968B2" w:rsidP="00D66FB7">
            <w:pPr>
              <w:rPr>
                <w:lang w:val="en-GB"/>
              </w:rPr>
            </w:pPr>
          </w:p>
          <w:p w14:paraId="47305D2F" w14:textId="77777777" w:rsidR="009968B2" w:rsidRPr="009C2056" w:rsidRDefault="009968B2" w:rsidP="00D66FB7">
            <w:pPr>
              <w:rPr>
                <w:lang w:val="en-GB"/>
              </w:rPr>
            </w:pPr>
          </w:p>
          <w:p w14:paraId="2573BA48" w14:textId="77777777" w:rsidR="009968B2" w:rsidRPr="009C2056" w:rsidRDefault="009968B2" w:rsidP="00D66FB7">
            <w:pPr>
              <w:rPr>
                <w:lang w:val="en-GB"/>
              </w:rPr>
            </w:pPr>
            <w:r w:rsidRPr="009C2056">
              <w:rPr>
                <w:lang w:val="en-GB"/>
              </w:rPr>
              <w:t>11/04/25</w:t>
            </w:r>
          </w:p>
        </w:tc>
        <w:tc>
          <w:tcPr>
            <w:tcW w:w="1277" w:type="dxa"/>
          </w:tcPr>
          <w:p w14:paraId="63BE11CE" w14:textId="77777777" w:rsidR="009968B2" w:rsidRPr="009C2056" w:rsidRDefault="009968B2" w:rsidP="00D66FB7">
            <w:pPr>
              <w:rPr>
                <w:lang w:val="en-GB"/>
              </w:rPr>
            </w:pPr>
            <w:r w:rsidRPr="009C2056">
              <w:rPr>
                <w:lang w:val="en-GB"/>
              </w:rPr>
              <w:t>Supported Tenancies</w:t>
            </w:r>
          </w:p>
        </w:tc>
        <w:tc>
          <w:tcPr>
            <w:tcW w:w="4211" w:type="dxa"/>
            <w:gridSpan w:val="3"/>
          </w:tcPr>
          <w:p w14:paraId="0DBDE7C7" w14:textId="77777777" w:rsidR="009968B2" w:rsidRPr="009C2056" w:rsidRDefault="009968B2" w:rsidP="00D66FB7">
            <w:pPr>
              <w:rPr>
                <w:lang w:val="en-GB"/>
              </w:rPr>
            </w:pPr>
            <w:r w:rsidRPr="009C2056">
              <w:rPr>
                <w:lang w:val="en-GB"/>
              </w:rPr>
              <w:t>Verbal complaint from a neighbour of one of our tenants regarding our tenant banging on the walls at 2am in the morning and spitting at her in the street.</w:t>
            </w:r>
          </w:p>
        </w:tc>
        <w:tc>
          <w:tcPr>
            <w:tcW w:w="2328" w:type="dxa"/>
          </w:tcPr>
          <w:p w14:paraId="49716BE6" w14:textId="5881F135" w:rsidR="009968B2" w:rsidRPr="009C2056" w:rsidRDefault="009968B2" w:rsidP="00D66FB7">
            <w:pPr>
              <w:rPr>
                <w:lang w:val="en-GB"/>
              </w:rPr>
            </w:pPr>
            <w:r w:rsidRPr="009C2056">
              <w:rPr>
                <w:lang w:val="en-GB"/>
              </w:rPr>
              <w:t xml:space="preserve">The service user was spoken to by staff and his care </w:t>
            </w:r>
            <w:r w:rsidR="009C2056" w:rsidRPr="009C2056">
              <w:rPr>
                <w:lang w:val="en-GB"/>
              </w:rPr>
              <w:t>coordinator,</w:t>
            </w:r>
            <w:r w:rsidRPr="009C2056">
              <w:rPr>
                <w:lang w:val="en-GB"/>
              </w:rPr>
              <w:t xml:space="preserve"> and this is being monitored.  </w:t>
            </w:r>
            <w:r w:rsidRPr="009C2056">
              <w:rPr>
                <w:lang w:val="en-GB"/>
              </w:rPr>
              <w:lastRenderedPageBreak/>
              <w:t xml:space="preserve">Complainant responded to. </w:t>
            </w:r>
          </w:p>
          <w:p w14:paraId="1F452FA6" w14:textId="77777777" w:rsidR="009968B2" w:rsidRPr="009C2056" w:rsidRDefault="009968B2" w:rsidP="00D66FB7">
            <w:pPr>
              <w:rPr>
                <w:b/>
                <w:lang w:val="en-GB"/>
              </w:rPr>
            </w:pPr>
            <w:r w:rsidRPr="009C2056">
              <w:rPr>
                <w:b/>
                <w:lang w:val="en-GB"/>
              </w:rPr>
              <w:t>Complaint upheld</w:t>
            </w:r>
          </w:p>
        </w:tc>
      </w:tr>
      <w:tr w:rsidR="009968B2" w:rsidRPr="009968B2" w14:paraId="081118D0" w14:textId="77777777" w:rsidTr="00D66FB7">
        <w:trPr>
          <w:gridAfter w:val="1"/>
          <w:wAfter w:w="51" w:type="dxa"/>
        </w:trPr>
        <w:tc>
          <w:tcPr>
            <w:tcW w:w="1200" w:type="dxa"/>
            <w:gridSpan w:val="2"/>
          </w:tcPr>
          <w:p w14:paraId="3D7CFA45" w14:textId="77777777" w:rsidR="009968B2" w:rsidRPr="00752376" w:rsidRDefault="009968B2" w:rsidP="00D66FB7">
            <w:pPr>
              <w:rPr>
                <w:b/>
                <w:bCs/>
                <w:lang w:val="en-GB"/>
              </w:rPr>
            </w:pPr>
            <w:r w:rsidRPr="00752376">
              <w:rPr>
                <w:b/>
                <w:bCs/>
                <w:lang w:val="en-GB"/>
              </w:rPr>
              <w:lastRenderedPageBreak/>
              <w:t>2</w:t>
            </w:r>
          </w:p>
          <w:p w14:paraId="7E99F38B" w14:textId="77777777" w:rsidR="009968B2" w:rsidRPr="00752376" w:rsidRDefault="009968B2" w:rsidP="00D66FB7">
            <w:pPr>
              <w:rPr>
                <w:lang w:val="en-GB"/>
              </w:rPr>
            </w:pPr>
          </w:p>
          <w:p w14:paraId="73210A76" w14:textId="77777777" w:rsidR="009968B2" w:rsidRPr="00752376" w:rsidRDefault="009968B2" w:rsidP="00D66FB7">
            <w:pPr>
              <w:rPr>
                <w:lang w:val="en-GB"/>
              </w:rPr>
            </w:pPr>
            <w:r w:rsidRPr="00752376">
              <w:rPr>
                <w:lang w:val="en-GB"/>
              </w:rPr>
              <w:t>22/04/25</w:t>
            </w:r>
          </w:p>
        </w:tc>
        <w:tc>
          <w:tcPr>
            <w:tcW w:w="1277" w:type="dxa"/>
          </w:tcPr>
          <w:p w14:paraId="559B5185" w14:textId="77777777" w:rsidR="009968B2" w:rsidRPr="00752376" w:rsidRDefault="009968B2" w:rsidP="00D66FB7">
            <w:pPr>
              <w:rPr>
                <w:lang w:val="en-GB"/>
              </w:rPr>
            </w:pPr>
            <w:r w:rsidRPr="00752376">
              <w:rPr>
                <w:lang w:val="en-GB"/>
              </w:rPr>
              <w:t>MSU</w:t>
            </w:r>
          </w:p>
        </w:tc>
        <w:tc>
          <w:tcPr>
            <w:tcW w:w="4211" w:type="dxa"/>
            <w:gridSpan w:val="3"/>
          </w:tcPr>
          <w:p w14:paraId="42933083" w14:textId="77777777" w:rsidR="009968B2" w:rsidRPr="00752376" w:rsidRDefault="009968B2" w:rsidP="00D66FB7">
            <w:pPr>
              <w:rPr>
                <w:lang w:val="en-GB"/>
              </w:rPr>
            </w:pPr>
            <w:r w:rsidRPr="00752376">
              <w:rPr>
                <w:lang w:val="en-GB"/>
              </w:rPr>
              <w:t>Complaint from a service user to Housing Standards regarding mould in his flat.  Housing standards came out and inspected the property and gave a notification of works required.  This was forwarded to the building owner who carried out all the works within the set timescale.</w:t>
            </w:r>
          </w:p>
        </w:tc>
        <w:tc>
          <w:tcPr>
            <w:tcW w:w="2328" w:type="dxa"/>
          </w:tcPr>
          <w:p w14:paraId="23B8D939" w14:textId="77777777" w:rsidR="009968B2" w:rsidRPr="00752376" w:rsidRDefault="009968B2" w:rsidP="00D66FB7">
            <w:pPr>
              <w:rPr>
                <w:lang w:val="en-GB"/>
              </w:rPr>
            </w:pPr>
            <w:r w:rsidRPr="00752376">
              <w:rPr>
                <w:lang w:val="en-GB"/>
              </w:rPr>
              <w:t>The notification of works was sent to the building owner who carried out all the works within the set timescale</w:t>
            </w:r>
          </w:p>
          <w:p w14:paraId="05722C10" w14:textId="77777777" w:rsidR="009968B2" w:rsidRPr="00752376" w:rsidRDefault="009968B2" w:rsidP="00D66FB7">
            <w:pPr>
              <w:rPr>
                <w:b/>
                <w:lang w:val="en-GB"/>
              </w:rPr>
            </w:pPr>
            <w:r w:rsidRPr="00752376">
              <w:rPr>
                <w:b/>
                <w:lang w:val="en-GB"/>
              </w:rPr>
              <w:t>Complaint upheld</w:t>
            </w:r>
          </w:p>
        </w:tc>
      </w:tr>
      <w:tr w:rsidR="009968B2" w:rsidRPr="009968B2" w14:paraId="472628AF" w14:textId="77777777" w:rsidTr="00D66FB7">
        <w:trPr>
          <w:gridAfter w:val="1"/>
          <w:wAfter w:w="51" w:type="dxa"/>
        </w:trPr>
        <w:tc>
          <w:tcPr>
            <w:tcW w:w="1200" w:type="dxa"/>
            <w:gridSpan w:val="2"/>
          </w:tcPr>
          <w:p w14:paraId="12F1A37B" w14:textId="77777777" w:rsidR="009968B2" w:rsidRPr="004546C2" w:rsidRDefault="009968B2" w:rsidP="00D66FB7">
            <w:pPr>
              <w:rPr>
                <w:b/>
                <w:bCs/>
                <w:lang w:val="en-GB"/>
              </w:rPr>
            </w:pPr>
            <w:r w:rsidRPr="004546C2">
              <w:rPr>
                <w:b/>
                <w:bCs/>
                <w:lang w:val="en-GB"/>
              </w:rPr>
              <w:t>3</w:t>
            </w:r>
          </w:p>
          <w:p w14:paraId="5B1956D6" w14:textId="77777777" w:rsidR="009968B2" w:rsidRPr="004546C2" w:rsidRDefault="009968B2" w:rsidP="00D66FB7">
            <w:pPr>
              <w:rPr>
                <w:lang w:val="en-GB"/>
              </w:rPr>
            </w:pPr>
          </w:p>
          <w:p w14:paraId="76252F93" w14:textId="77777777" w:rsidR="009968B2" w:rsidRPr="004546C2" w:rsidRDefault="009968B2" w:rsidP="00D66FB7">
            <w:pPr>
              <w:rPr>
                <w:lang w:val="en-GB"/>
              </w:rPr>
            </w:pPr>
            <w:r w:rsidRPr="004546C2">
              <w:rPr>
                <w:lang w:val="en-GB"/>
              </w:rPr>
              <w:t>30/04/25</w:t>
            </w:r>
          </w:p>
        </w:tc>
        <w:tc>
          <w:tcPr>
            <w:tcW w:w="1277" w:type="dxa"/>
          </w:tcPr>
          <w:p w14:paraId="0B9F0075" w14:textId="77777777" w:rsidR="009968B2" w:rsidRPr="004546C2" w:rsidRDefault="009968B2" w:rsidP="00D66FB7">
            <w:pPr>
              <w:rPr>
                <w:lang w:val="en-GB"/>
              </w:rPr>
            </w:pPr>
            <w:r w:rsidRPr="004546C2">
              <w:rPr>
                <w:lang w:val="en-GB"/>
              </w:rPr>
              <w:t>STOP</w:t>
            </w:r>
          </w:p>
        </w:tc>
        <w:tc>
          <w:tcPr>
            <w:tcW w:w="4211" w:type="dxa"/>
            <w:gridSpan w:val="3"/>
          </w:tcPr>
          <w:p w14:paraId="6DE14B43" w14:textId="77777777" w:rsidR="009968B2" w:rsidRPr="004546C2" w:rsidRDefault="009968B2" w:rsidP="00D66FB7">
            <w:pPr>
              <w:rPr>
                <w:lang w:val="en-GB"/>
              </w:rPr>
            </w:pPr>
            <w:r w:rsidRPr="004546C2">
              <w:rPr>
                <w:lang w:val="en-GB"/>
              </w:rPr>
              <w:t xml:space="preserve">Complaint from a neighbour of one of our service users regarding noise through the evening and night, banging, playing loud music and shouting obscenities.  </w:t>
            </w:r>
          </w:p>
        </w:tc>
        <w:tc>
          <w:tcPr>
            <w:tcW w:w="2328" w:type="dxa"/>
          </w:tcPr>
          <w:p w14:paraId="77114378" w14:textId="77777777" w:rsidR="009968B2" w:rsidRPr="004546C2" w:rsidRDefault="009968B2" w:rsidP="00D66FB7">
            <w:pPr>
              <w:rPr>
                <w:lang w:val="en-GB"/>
              </w:rPr>
            </w:pPr>
            <w:r w:rsidRPr="004546C2">
              <w:rPr>
                <w:lang w:val="en-GB"/>
              </w:rPr>
              <w:t>Service user was spoken to about his behaviour and a warning issued. More regular health and safety checks carried out to monitor behaviour.</w:t>
            </w:r>
          </w:p>
          <w:p w14:paraId="6C5655CA" w14:textId="77777777" w:rsidR="009968B2" w:rsidRPr="004546C2" w:rsidRDefault="009968B2" w:rsidP="00D66FB7">
            <w:pPr>
              <w:rPr>
                <w:b/>
                <w:lang w:val="en-GB"/>
              </w:rPr>
            </w:pPr>
            <w:r w:rsidRPr="004546C2">
              <w:rPr>
                <w:b/>
                <w:lang w:val="en-GB"/>
              </w:rPr>
              <w:t>Complaint upheld</w:t>
            </w:r>
          </w:p>
        </w:tc>
      </w:tr>
      <w:tr w:rsidR="009968B2" w:rsidRPr="009968B2" w14:paraId="1CC3277A" w14:textId="77777777" w:rsidTr="00D66FB7">
        <w:trPr>
          <w:gridAfter w:val="1"/>
          <w:wAfter w:w="51" w:type="dxa"/>
        </w:trPr>
        <w:tc>
          <w:tcPr>
            <w:tcW w:w="1200" w:type="dxa"/>
            <w:gridSpan w:val="2"/>
          </w:tcPr>
          <w:p w14:paraId="1DF3969F" w14:textId="77777777" w:rsidR="009968B2" w:rsidRPr="00642961" w:rsidRDefault="009968B2" w:rsidP="00D66FB7">
            <w:pPr>
              <w:rPr>
                <w:b/>
                <w:bCs/>
                <w:lang w:val="en-GB"/>
              </w:rPr>
            </w:pPr>
            <w:r w:rsidRPr="00642961">
              <w:rPr>
                <w:b/>
                <w:bCs/>
                <w:lang w:val="en-GB"/>
              </w:rPr>
              <w:t>4</w:t>
            </w:r>
          </w:p>
          <w:p w14:paraId="24E60B75" w14:textId="77777777" w:rsidR="009968B2" w:rsidRPr="00642961" w:rsidRDefault="009968B2" w:rsidP="00D66FB7">
            <w:pPr>
              <w:rPr>
                <w:lang w:val="en-GB"/>
              </w:rPr>
            </w:pPr>
          </w:p>
          <w:p w14:paraId="28525C1A" w14:textId="77777777" w:rsidR="009968B2" w:rsidRPr="00642961" w:rsidRDefault="009968B2" w:rsidP="00D66FB7">
            <w:pPr>
              <w:rPr>
                <w:lang w:val="en-GB"/>
              </w:rPr>
            </w:pPr>
            <w:r w:rsidRPr="00642961">
              <w:rPr>
                <w:lang w:val="en-GB"/>
              </w:rPr>
              <w:t>06/05/25</w:t>
            </w:r>
          </w:p>
        </w:tc>
        <w:tc>
          <w:tcPr>
            <w:tcW w:w="1277" w:type="dxa"/>
          </w:tcPr>
          <w:p w14:paraId="7AA407B1" w14:textId="77777777" w:rsidR="009968B2" w:rsidRPr="00642961" w:rsidRDefault="009968B2" w:rsidP="00D66FB7">
            <w:pPr>
              <w:rPr>
                <w:lang w:val="en-GB"/>
              </w:rPr>
            </w:pPr>
            <w:r w:rsidRPr="00642961">
              <w:rPr>
                <w:lang w:val="en-GB"/>
              </w:rPr>
              <w:t>Supported Tenancies</w:t>
            </w:r>
          </w:p>
        </w:tc>
        <w:tc>
          <w:tcPr>
            <w:tcW w:w="4211" w:type="dxa"/>
            <w:gridSpan w:val="3"/>
          </w:tcPr>
          <w:p w14:paraId="01C7FEA0" w14:textId="77777777" w:rsidR="009968B2" w:rsidRPr="00642961" w:rsidRDefault="009968B2" w:rsidP="00D66FB7">
            <w:pPr>
              <w:rPr>
                <w:lang w:val="en-GB"/>
              </w:rPr>
            </w:pPr>
            <w:r w:rsidRPr="00642961">
              <w:rPr>
                <w:lang w:val="en-GB"/>
              </w:rPr>
              <w:t xml:space="preserve">Complaint from a neighbour of one of our service users regarding the police attending the property and noise nuisance and publicly smoking cannabis. </w:t>
            </w:r>
          </w:p>
        </w:tc>
        <w:tc>
          <w:tcPr>
            <w:tcW w:w="2328" w:type="dxa"/>
          </w:tcPr>
          <w:p w14:paraId="707FF433" w14:textId="77777777" w:rsidR="009968B2" w:rsidRPr="00642961" w:rsidRDefault="009968B2" w:rsidP="00D66FB7">
            <w:pPr>
              <w:rPr>
                <w:lang w:val="en-GB"/>
              </w:rPr>
            </w:pPr>
            <w:r w:rsidRPr="00642961">
              <w:rPr>
                <w:lang w:val="en-GB"/>
              </w:rPr>
              <w:t>Service user spoken to and he was very apologetic.  Ongoing concerns reported and service user issued with a 28 day NTQ on advise of Housing Options.</w:t>
            </w:r>
          </w:p>
          <w:p w14:paraId="77C82B95" w14:textId="77777777" w:rsidR="009968B2" w:rsidRPr="00642961" w:rsidRDefault="009968B2" w:rsidP="00D66FB7">
            <w:pPr>
              <w:rPr>
                <w:b/>
                <w:lang w:val="en-GB"/>
              </w:rPr>
            </w:pPr>
            <w:r w:rsidRPr="00642961">
              <w:rPr>
                <w:b/>
                <w:lang w:val="en-GB"/>
              </w:rPr>
              <w:t>Complaint upheld</w:t>
            </w:r>
          </w:p>
          <w:p w14:paraId="553CE8FD" w14:textId="77777777" w:rsidR="009968B2" w:rsidRPr="00642961" w:rsidRDefault="009968B2" w:rsidP="00D66FB7">
            <w:pPr>
              <w:rPr>
                <w:b/>
                <w:lang w:val="en-GB"/>
              </w:rPr>
            </w:pPr>
          </w:p>
        </w:tc>
      </w:tr>
      <w:tr w:rsidR="009968B2" w:rsidRPr="009968B2" w14:paraId="2615C1BF" w14:textId="77777777" w:rsidTr="00D66FB7">
        <w:trPr>
          <w:gridAfter w:val="1"/>
          <w:wAfter w:w="51" w:type="dxa"/>
        </w:trPr>
        <w:tc>
          <w:tcPr>
            <w:tcW w:w="1200" w:type="dxa"/>
            <w:gridSpan w:val="2"/>
          </w:tcPr>
          <w:p w14:paraId="05CE2693" w14:textId="77777777" w:rsidR="009968B2" w:rsidRPr="00642961" w:rsidRDefault="009968B2" w:rsidP="00D66FB7">
            <w:pPr>
              <w:rPr>
                <w:b/>
                <w:bCs/>
                <w:lang w:val="en-GB"/>
              </w:rPr>
            </w:pPr>
            <w:r w:rsidRPr="00642961">
              <w:rPr>
                <w:b/>
                <w:bCs/>
                <w:lang w:val="en-GB"/>
              </w:rPr>
              <w:t>5</w:t>
            </w:r>
          </w:p>
          <w:p w14:paraId="50AA922B" w14:textId="77777777" w:rsidR="009968B2" w:rsidRPr="00642961" w:rsidRDefault="009968B2" w:rsidP="00D66FB7">
            <w:pPr>
              <w:rPr>
                <w:lang w:val="en-GB"/>
              </w:rPr>
            </w:pPr>
          </w:p>
          <w:p w14:paraId="3AB66160" w14:textId="77777777" w:rsidR="009968B2" w:rsidRPr="00642961" w:rsidRDefault="009968B2" w:rsidP="00D66FB7">
            <w:pPr>
              <w:rPr>
                <w:lang w:val="en-GB"/>
              </w:rPr>
            </w:pPr>
            <w:r w:rsidRPr="00642961">
              <w:rPr>
                <w:lang w:val="en-GB"/>
              </w:rPr>
              <w:t>09/05/25</w:t>
            </w:r>
          </w:p>
        </w:tc>
        <w:tc>
          <w:tcPr>
            <w:tcW w:w="1277" w:type="dxa"/>
          </w:tcPr>
          <w:p w14:paraId="01C26CFB" w14:textId="77777777" w:rsidR="009968B2" w:rsidRPr="00642961" w:rsidRDefault="009968B2" w:rsidP="00D66FB7">
            <w:pPr>
              <w:rPr>
                <w:lang w:val="en-GB"/>
              </w:rPr>
            </w:pPr>
            <w:r w:rsidRPr="00642961">
              <w:rPr>
                <w:lang w:val="en-GB"/>
              </w:rPr>
              <w:t>H4L</w:t>
            </w:r>
          </w:p>
        </w:tc>
        <w:tc>
          <w:tcPr>
            <w:tcW w:w="4211" w:type="dxa"/>
            <w:gridSpan w:val="3"/>
          </w:tcPr>
          <w:p w14:paraId="1ADB8924" w14:textId="77777777" w:rsidR="009968B2" w:rsidRPr="00642961" w:rsidRDefault="009968B2" w:rsidP="00D66FB7">
            <w:pPr>
              <w:rPr>
                <w:lang w:val="en-GB"/>
              </w:rPr>
            </w:pPr>
            <w:r w:rsidRPr="00642961">
              <w:rPr>
                <w:lang w:val="en-GB"/>
              </w:rPr>
              <w:t xml:space="preserve">Complaint from a service user regarding anti-social behaviour in the communal hallway of the block where he lived and that the main door lock was faulty allowing anyone to access the property. </w:t>
            </w:r>
          </w:p>
        </w:tc>
        <w:tc>
          <w:tcPr>
            <w:tcW w:w="2328" w:type="dxa"/>
          </w:tcPr>
          <w:p w14:paraId="7328E725" w14:textId="77777777" w:rsidR="009968B2" w:rsidRPr="00642961" w:rsidRDefault="009968B2" w:rsidP="00D66FB7">
            <w:pPr>
              <w:rPr>
                <w:lang w:val="en-GB"/>
              </w:rPr>
            </w:pPr>
            <w:r w:rsidRPr="00642961">
              <w:rPr>
                <w:lang w:val="en-GB"/>
              </w:rPr>
              <w:t>The door lock was repaired and we are looking into providing CCTV at the property.</w:t>
            </w:r>
          </w:p>
          <w:p w14:paraId="033868B6" w14:textId="77777777" w:rsidR="009968B2" w:rsidRPr="00642961" w:rsidRDefault="009968B2" w:rsidP="00D66FB7">
            <w:pPr>
              <w:rPr>
                <w:b/>
                <w:lang w:val="en-GB"/>
              </w:rPr>
            </w:pPr>
            <w:r w:rsidRPr="00642961">
              <w:rPr>
                <w:b/>
                <w:lang w:val="en-GB"/>
              </w:rPr>
              <w:t>Complaint upheld</w:t>
            </w:r>
          </w:p>
        </w:tc>
      </w:tr>
      <w:tr w:rsidR="009968B2" w:rsidRPr="009968B2" w14:paraId="3D860008" w14:textId="77777777" w:rsidTr="00D66FB7">
        <w:trPr>
          <w:gridAfter w:val="1"/>
          <w:wAfter w:w="51" w:type="dxa"/>
        </w:trPr>
        <w:tc>
          <w:tcPr>
            <w:tcW w:w="1200" w:type="dxa"/>
            <w:gridSpan w:val="2"/>
          </w:tcPr>
          <w:p w14:paraId="2BB675A3" w14:textId="77777777" w:rsidR="009968B2" w:rsidRPr="00642961" w:rsidRDefault="009968B2" w:rsidP="00D66FB7">
            <w:pPr>
              <w:rPr>
                <w:b/>
                <w:bCs/>
                <w:lang w:val="en-GB"/>
              </w:rPr>
            </w:pPr>
            <w:r w:rsidRPr="00642961">
              <w:rPr>
                <w:b/>
                <w:bCs/>
                <w:lang w:val="en-GB"/>
              </w:rPr>
              <w:t>6</w:t>
            </w:r>
          </w:p>
          <w:p w14:paraId="11CBB001" w14:textId="77777777" w:rsidR="009968B2" w:rsidRPr="00642961" w:rsidRDefault="009968B2" w:rsidP="00D66FB7">
            <w:pPr>
              <w:rPr>
                <w:lang w:val="en-GB"/>
              </w:rPr>
            </w:pPr>
          </w:p>
          <w:p w14:paraId="4E2BDC45" w14:textId="77777777" w:rsidR="009968B2" w:rsidRPr="00642961" w:rsidRDefault="009968B2" w:rsidP="00D66FB7">
            <w:pPr>
              <w:rPr>
                <w:lang w:val="en-GB"/>
              </w:rPr>
            </w:pPr>
            <w:r w:rsidRPr="00642961">
              <w:rPr>
                <w:lang w:val="en-GB"/>
              </w:rPr>
              <w:t>09/05/25</w:t>
            </w:r>
          </w:p>
        </w:tc>
        <w:tc>
          <w:tcPr>
            <w:tcW w:w="1277" w:type="dxa"/>
          </w:tcPr>
          <w:p w14:paraId="03AE2EF8" w14:textId="77777777" w:rsidR="009968B2" w:rsidRPr="00642961" w:rsidRDefault="009968B2" w:rsidP="00D66FB7">
            <w:pPr>
              <w:rPr>
                <w:lang w:val="en-GB"/>
              </w:rPr>
            </w:pPr>
            <w:r w:rsidRPr="00642961">
              <w:rPr>
                <w:lang w:val="en-GB"/>
              </w:rPr>
              <w:t>STOP</w:t>
            </w:r>
          </w:p>
        </w:tc>
        <w:tc>
          <w:tcPr>
            <w:tcW w:w="4211" w:type="dxa"/>
            <w:gridSpan w:val="3"/>
          </w:tcPr>
          <w:p w14:paraId="4C4C82C9" w14:textId="77777777" w:rsidR="009968B2" w:rsidRPr="00642961" w:rsidRDefault="009968B2" w:rsidP="00D66FB7">
            <w:pPr>
              <w:rPr>
                <w:lang w:val="en-GB"/>
              </w:rPr>
            </w:pPr>
            <w:r w:rsidRPr="00642961">
              <w:rPr>
                <w:lang w:val="en-GB"/>
              </w:rPr>
              <w:t xml:space="preserve">Complaint from a landlord about the behaviour of one of our service users causing disruption, smashing a window, visitors to the property, noise nuisance, not disposing of rubbish bags correctly. </w:t>
            </w:r>
          </w:p>
        </w:tc>
        <w:tc>
          <w:tcPr>
            <w:tcW w:w="2328" w:type="dxa"/>
          </w:tcPr>
          <w:p w14:paraId="2E4236AE" w14:textId="77777777" w:rsidR="009968B2" w:rsidRPr="00642961" w:rsidRDefault="009968B2" w:rsidP="00D66FB7">
            <w:pPr>
              <w:rPr>
                <w:lang w:val="en-GB"/>
              </w:rPr>
            </w:pPr>
            <w:r w:rsidRPr="00642961">
              <w:rPr>
                <w:lang w:val="en-GB"/>
              </w:rPr>
              <w:t>Service user was spoken to about his behaviour and a warning issued. More regular health and safety checks carried out to monitor behaviour.</w:t>
            </w:r>
          </w:p>
          <w:p w14:paraId="3D388D00" w14:textId="77777777" w:rsidR="009968B2" w:rsidRPr="00642961" w:rsidRDefault="009968B2" w:rsidP="00D66FB7">
            <w:pPr>
              <w:rPr>
                <w:lang w:val="en-GB"/>
              </w:rPr>
            </w:pPr>
            <w:r w:rsidRPr="00642961">
              <w:rPr>
                <w:b/>
                <w:lang w:val="en-GB"/>
              </w:rPr>
              <w:t>Complaint upheld</w:t>
            </w:r>
          </w:p>
        </w:tc>
      </w:tr>
      <w:tr w:rsidR="009968B2" w:rsidRPr="00642961" w14:paraId="71EBB662" w14:textId="77777777" w:rsidTr="00D66FB7">
        <w:trPr>
          <w:gridAfter w:val="1"/>
          <w:wAfter w:w="51" w:type="dxa"/>
        </w:trPr>
        <w:tc>
          <w:tcPr>
            <w:tcW w:w="1200" w:type="dxa"/>
            <w:gridSpan w:val="2"/>
          </w:tcPr>
          <w:p w14:paraId="58BC143D" w14:textId="77777777" w:rsidR="009968B2" w:rsidRPr="00642961" w:rsidRDefault="009968B2" w:rsidP="00D66FB7">
            <w:pPr>
              <w:rPr>
                <w:b/>
                <w:bCs/>
                <w:lang w:val="en-GB"/>
              </w:rPr>
            </w:pPr>
            <w:r w:rsidRPr="00642961">
              <w:rPr>
                <w:b/>
                <w:bCs/>
                <w:lang w:val="en-GB"/>
              </w:rPr>
              <w:t>7</w:t>
            </w:r>
          </w:p>
          <w:p w14:paraId="42614020" w14:textId="77777777" w:rsidR="009968B2" w:rsidRPr="00642961" w:rsidRDefault="009968B2" w:rsidP="00D66FB7">
            <w:pPr>
              <w:rPr>
                <w:lang w:val="en-GB"/>
              </w:rPr>
            </w:pPr>
          </w:p>
          <w:p w14:paraId="27E5EEE8" w14:textId="77777777" w:rsidR="009968B2" w:rsidRPr="00642961" w:rsidRDefault="009968B2" w:rsidP="00D66FB7">
            <w:pPr>
              <w:rPr>
                <w:lang w:val="en-GB"/>
              </w:rPr>
            </w:pPr>
            <w:r w:rsidRPr="00642961">
              <w:rPr>
                <w:lang w:val="en-GB"/>
              </w:rPr>
              <w:t>19/05/25</w:t>
            </w:r>
          </w:p>
        </w:tc>
        <w:tc>
          <w:tcPr>
            <w:tcW w:w="1277" w:type="dxa"/>
          </w:tcPr>
          <w:p w14:paraId="3B0B079C" w14:textId="77777777" w:rsidR="009968B2" w:rsidRPr="00642961" w:rsidRDefault="009968B2" w:rsidP="00D66FB7">
            <w:pPr>
              <w:rPr>
                <w:lang w:val="en-GB"/>
              </w:rPr>
            </w:pPr>
            <w:r w:rsidRPr="00642961">
              <w:rPr>
                <w:lang w:val="en-GB"/>
              </w:rPr>
              <w:t>MSU</w:t>
            </w:r>
          </w:p>
        </w:tc>
        <w:tc>
          <w:tcPr>
            <w:tcW w:w="4211" w:type="dxa"/>
            <w:gridSpan w:val="3"/>
          </w:tcPr>
          <w:p w14:paraId="312FB088" w14:textId="77777777" w:rsidR="009968B2" w:rsidRPr="00642961" w:rsidRDefault="009968B2" w:rsidP="00D66FB7">
            <w:pPr>
              <w:rPr>
                <w:lang w:val="en-GB"/>
              </w:rPr>
            </w:pPr>
            <w:r w:rsidRPr="00642961">
              <w:rPr>
                <w:lang w:val="en-GB"/>
              </w:rPr>
              <w:t>Sensitive complaint regarding alleged breach of confidentiality by a member of staff</w:t>
            </w:r>
          </w:p>
        </w:tc>
        <w:tc>
          <w:tcPr>
            <w:tcW w:w="2328" w:type="dxa"/>
          </w:tcPr>
          <w:p w14:paraId="0D94287A" w14:textId="77777777" w:rsidR="009968B2" w:rsidRPr="00642961" w:rsidRDefault="009968B2" w:rsidP="00D66FB7">
            <w:pPr>
              <w:rPr>
                <w:lang w:val="en-GB"/>
              </w:rPr>
            </w:pPr>
            <w:r w:rsidRPr="00642961">
              <w:rPr>
                <w:lang w:val="en-GB"/>
              </w:rPr>
              <w:t xml:space="preserve">This was investigated and no evidence could be found to suggest </w:t>
            </w:r>
            <w:r w:rsidRPr="00642961">
              <w:rPr>
                <w:lang w:val="en-GB"/>
              </w:rPr>
              <w:lastRenderedPageBreak/>
              <w:t>that confidentiality had been breached.</w:t>
            </w:r>
          </w:p>
          <w:p w14:paraId="07E18659" w14:textId="77777777" w:rsidR="009968B2" w:rsidRPr="00642961" w:rsidRDefault="009968B2" w:rsidP="00D66FB7">
            <w:pPr>
              <w:rPr>
                <w:lang w:val="en-GB"/>
              </w:rPr>
            </w:pPr>
            <w:r w:rsidRPr="00642961">
              <w:rPr>
                <w:b/>
                <w:lang w:val="en-GB"/>
              </w:rPr>
              <w:t>Complaint not upheld</w:t>
            </w:r>
            <w:r w:rsidRPr="00642961">
              <w:rPr>
                <w:lang w:val="en-GB"/>
              </w:rPr>
              <w:t xml:space="preserve"> </w:t>
            </w:r>
          </w:p>
        </w:tc>
      </w:tr>
      <w:tr w:rsidR="009968B2" w:rsidRPr="009968B2" w14:paraId="62ECFA82" w14:textId="77777777" w:rsidTr="00D66FB7">
        <w:tc>
          <w:tcPr>
            <w:tcW w:w="1168" w:type="dxa"/>
          </w:tcPr>
          <w:p w14:paraId="7AC0B453" w14:textId="77777777" w:rsidR="009968B2" w:rsidRPr="00642961" w:rsidRDefault="009968B2" w:rsidP="00D66FB7">
            <w:pPr>
              <w:rPr>
                <w:b/>
                <w:bCs/>
                <w:lang w:val="en-GB"/>
              </w:rPr>
            </w:pPr>
            <w:r w:rsidRPr="00642961">
              <w:rPr>
                <w:b/>
                <w:bCs/>
                <w:lang w:val="en-GB"/>
              </w:rPr>
              <w:lastRenderedPageBreak/>
              <w:t>8</w:t>
            </w:r>
          </w:p>
          <w:p w14:paraId="4DD2D58E" w14:textId="77777777" w:rsidR="009968B2" w:rsidRPr="00642961" w:rsidRDefault="009968B2" w:rsidP="00D66FB7">
            <w:pPr>
              <w:rPr>
                <w:lang w:val="en-GB"/>
              </w:rPr>
            </w:pPr>
          </w:p>
          <w:p w14:paraId="2C5776BD" w14:textId="77777777" w:rsidR="009968B2" w:rsidRPr="00642961" w:rsidRDefault="009968B2" w:rsidP="00D66FB7">
            <w:pPr>
              <w:rPr>
                <w:lang w:val="en-GB"/>
              </w:rPr>
            </w:pPr>
            <w:r w:rsidRPr="00642961">
              <w:rPr>
                <w:lang w:val="en-GB"/>
              </w:rPr>
              <w:t>05/06/25</w:t>
            </w:r>
          </w:p>
        </w:tc>
        <w:tc>
          <w:tcPr>
            <w:tcW w:w="1379" w:type="dxa"/>
            <w:gridSpan w:val="3"/>
          </w:tcPr>
          <w:p w14:paraId="3272F572" w14:textId="77777777" w:rsidR="009968B2" w:rsidRPr="00642961" w:rsidRDefault="009968B2" w:rsidP="00D66FB7">
            <w:pPr>
              <w:rPr>
                <w:lang w:val="en-GB"/>
              </w:rPr>
            </w:pPr>
            <w:r w:rsidRPr="00642961">
              <w:rPr>
                <w:lang w:val="en-GB"/>
              </w:rPr>
              <w:t>Hostel</w:t>
            </w:r>
          </w:p>
        </w:tc>
        <w:tc>
          <w:tcPr>
            <w:tcW w:w="4111" w:type="dxa"/>
          </w:tcPr>
          <w:p w14:paraId="7F3EE682" w14:textId="77777777" w:rsidR="009968B2" w:rsidRPr="00642961" w:rsidRDefault="009968B2" w:rsidP="00D66FB7">
            <w:pPr>
              <w:rPr>
                <w:lang w:val="en-GB"/>
              </w:rPr>
            </w:pPr>
            <w:r w:rsidRPr="00642961">
              <w:rPr>
                <w:lang w:val="en-GB"/>
              </w:rPr>
              <w:t>Service user appealed a written warning for theft and breach of health and safety.</w:t>
            </w:r>
          </w:p>
        </w:tc>
        <w:tc>
          <w:tcPr>
            <w:tcW w:w="2409" w:type="dxa"/>
            <w:gridSpan w:val="3"/>
          </w:tcPr>
          <w:p w14:paraId="2B1E1019" w14:textId="77777777" w:rsidR="009968B2" w:rsidRPr="00642961" w:rsidRDefault="009968B2" w:rsidP="00D66FB7">
            <w:pPr>
              <w:rPr>
                <w:lang w:val="en-GB"/>
              </w:rPr>
            </w:pPr>
            <w:r w:rsidRPr="00642961">
              <w:rPr>
                <w:lang w:val="en-GB"/>
              </w:rPr>
              <w:t>Written warning revoked and was issued with a verbal warning instead.</w:t>
            </w:r>
          </w:p>
          <w:p w14:paraId="3B5C6720" w14:textId="77777777" w:rsidR="009968B2" w:rsidRPr="00642961" w:rsidRDefault="009968B2" w:rsidP="00D66FB7">
            <w:pPr>
              <w:rPr>
                <w:b/>
                <w:lang w:val="en-GB"/>
              </w:rPr>
            </w:pPr>
            <w:r w:rsidRPr="00642961">
              <w:rPr>
                <w:b/>
                <w:lang w:val="en-GB"/>
              </w:rPr>
              <w:t>Partially upheld</w:t>
            </w:r>
          </w:p>
        </w:tc>
      </w:tr>
      <w:tr w:rsidR="009968B2" w:rsidRPr="009968B2" w14:paraId="71B35BDE" w14:textId="77777777" w:rsidTr="00D66FB7">
        <w:tc>
          <w:tcPr>
            <w:tcW w:w="1168" w:type="dxa"/>
          </w:tcPr>
          <w:p w14:paraId="38533CCC" w14:textId="77777777" w:rsidR="009968B2" w:rsidRPr="00642961" w:rsidRDefault="009968B2" w:rsidP="00D66FB7">
            <w:pPr>
              <w:rPr>
                <w:b/>
                <w:bCs/>
                <w:lang w:val="en-GB"/>
              </w:rPr>
            </w:pPr>
            <w:r w:rsidRPr="00642961">
              <w:rPr>
                <w:b/>
                <w:bCs/>
                <w:lang w:val="en-GB"/>
              </w:rPr>
              <w:t>9</w:t>
            </w:r>
          </w:p>
          <w:p w14:paraId="6C502357" w14:textId="77777777" w:rsidR="009968B2" w:rsidRPr="00642961" w:rsidRDefault="009968B2" w:rsidP="00D66FB7">
            <w:pPr>
              <w:rPr>
                <w:lang w:val="en-GB"/>
              </w:rPr>
            </w:pPr>
          </w:p>
          <w:p w14:paraId="5968BA83" w14:textId="77777777" w:rsidR="009968B2" w:rsidRPr="00642961" w:rsidRDefault="009968B2" w:rsidP="00D66FB7">
            <w:pPr>
              <w:rPr>
                <w:lang w:val="en-GB"/>
              </w:rPr>
            </w:pPr>
            <w:r w:rsidRPr="00642961">
              <w:rPr>
                <w:lang w:val="en-GB"/>
              </w:rPr>
              <w:t>12/06/25</w:t>
            </w:r>
          </w:p>
        </w:tc>
        <w:tc>
          <w:tcPr>
            <w:tcW w:w="1379" w:type="dxa"/>
            <w:gridSpan w:val="3"/>
          </w:tcPr>
          <w:p w14:paraId="21C821D0" w14:textId="77777777" w:rsidR="009968B2" w:rsidRPr="00642961" w:rsidRDefault="009968B2" w:rsidP="00D66FB7">
            <w:pPr>
              <w:rPr>
                <w:lang w:val="en-GB"/>
              </w:rPr>
            </w:pPr>
            <w:r w:rsidRPr="00642961">
              <w:rPr>
                <w:lang w:val="en-GB"/>
              </w:rPr>
              <w:t>STOP</w:t>
            </w:r>
          </w:p>
        </w:tc>
        <w:tc>
          <w:tcPr>
            <w:tcW w:w="4111" w:type="dxa"/>
          </w:tcPr>
          <w:p w14:paraId="15C5E376" w14:textId="77777777" w:rsidR="009968B2" w:rsidRPr="00642961" w:rsidRDefault="009968B2" w:rsidP="00D66FB7">
            <w:pPr>
              <w:rPr>
                <w:lang w:val="en-GB"/>
              </w:rPr>
            </w:pPr>
            <w:r w:rsidRPr="00642961">
              <w:rPr>
                <w:lang w:val="en-GB"/>
              </w:rPr>
              <w:t>Neighbour of one of our service users complained of noise nuisance throughout the night.</w:t>
            </w:r>
          </w:p>
        </w:tc>
        <w:tc>
          <w:tcPr>
            <w:tcW w:w="2409" w:type="dxa"/>
            <w:gridSpan w:val="3"/>
          </w:tcPr>
          <w:p w14:paraId="63B3D080" w14:textId="77777777" w:rsidR="009968B2" w:rsidRPr="00642961" w:rsidRDefault="009968B2" w:rsidP="00D66FB7">
            <w:pPr>
              <w:rPr>
                <w:lang w:val="en-GB"/>
              </w:rPr>
            </w:pPr>
            <w:r w:rsidRPr="00642961">
              <w:rPr>
                <w:lang w:val="en-GB"/>
              </w:rPr>
              <w:t xml:space="preserve">Investigated by STOP manager and warning issued to the service user. </w:t>
            </w:r>
          </w:p>
          <w:p w14:paraId="0452A5E8" w14:textId="77777777" w:rsidR="009968B2" w:rsidRPr="00642961" w:rsidRDefault="009968B2" w:rsidP="00D66FB7">
            <w:pPr>
              <w:rPr>
                <w:b/>
                <w:lang w:val="en-GB"/>
              </w:rPr>
            </w:pPr>
            <w:r w:rsidRPr="00642961">
              <w:rPr>
                <w:b/>
                <w:lang w:val="en-GB"/>
              </w:rPr>
              <w:t>Complaint upheld</w:t>
            </w:r>
          </w:p>
        </w:tc>
      </w:tr>
      <w:tr w:rsidR="009968B2" w:rsidRPr="009968B2" w14:paraId="62027074" w14:textId="77777777" w:rsidTr="00D66FB7">
        <w:tc>
          <w:tcPr>
            <w:tcW w:w="1168" w:type="dxa"/>
          </w:tcPr>
          <w:p w14:paraId="08D84265" w14:textId="77777777" w:rsidR="009968B2" w:rsidRPr="00642961" w:rsidRDefault="009968B2" w:rsidP="00D66FB7">
            <w:pPr>
              <w:rPr>
                <w:b/>
                <w:bCs/>
                <w:lang w:val="en-GB"/>
              </w:rPr>
            </w:pPr>
            <w:r w:rsidRPr="00642961">
              <w:rPr>
                <w:b/>
                <w:bCs/>
                <w:lang w:val="en-GB"/>
              </w:rPr>
              <w:t>10</w:t>
            </w:r>
          </w:p>
          <w:p w14:paraId="6B77E226" w14:textId="77777777" w:rsidR="009968B2" w:rsidRPr="00642961" w:rsidRDefault="009968B2" w:rsidP="00D66FB7">
            <w:pPr>
              <w:rPr>
                <w:lang w:val="en-GB"/>
              </w:rPr>
            </w:pPr>
          </w:p>
          <w:p w14:paraId="712BB441" w14:textId="77777777" w:rsidR="009968B2" w:rsidRPr="00642961" w:rsidRDefault="009968B2" w:rsidP="00D66FB7">
            <w:pPr>
              <w:rPr>
                <w:lang w:val="en-GB"/>
              </w:rPr>
            </w:pPr>
            <w:r w:rsidRPr="00642961">
              <w:rPr>
                <w:lang w:val="en-GB"/>
              </w:rPr>
              <w:t>11/07/25</w:t>
            </w:r>
          </w:p>
        </w:tc>
        <w:tc>
          <w:tcPr>
            <w:tcW w:w="1379" w:type="dxa"/>
            <w:gridSpan w:val="3"/>
          </w:tcPr>
          <w:p w14:paraId="34AF038C" w14:textId="77777777" w:rsidR="009968B2" w:rsidRPr="00642961" w:rsidRDefault="009968B2" w:rsidP="00D66FB7">
            <w:pPr>
              <w:rPr>
                <w:lang w:val="en-GB"/>
              </w:rPr>
            </w:pPr>
            <w:r w:rsidRPr="00642961">
              <w:rPr>
                <w:lang w:val="en-GB"/>
              </w:rPr>
              <w:t>Parent+</w:t>
            </w:r>
          </w:p>
        </w:tc>
        <w:tc>
          <w:tcPr>
            <w:tcW w:w="4111" w:type="dxa"/>
          </w:tcPr>
          <w:p w14:paraId="3927D4EC" w14:textId="77777777" w:rsidR="009968B2" w:rsidRPr="00642961" w:rsidRDefault="009968B2" w:rsidP="00D66FB7">
            <w:pPr>
              <w:rPr>
                <w:lang w:val="en-GB"/>
              </w:rPr>
            </w:pPr>
            <w:r w:rsidRPr="00642961">
              <w:rPr>
                <w:lang w:val="en-GB"/>
              </w:rPr>
              <w:t xml:space="preserve">Neighbour of one of our service users complained that her garden is overgrown and there is litter in the garden. </w:t>
            </w:r>
          </w:p>
        </w:tc>
        <w:tc>
          <w:tcPr>
            <w:tcW w:w="2409" w:type="dxa"/>
            <w:gridSpan w:val="3"/>
          </w:tcPr>
          <w:p w14:paraId="48202B04" w14:textId="77777777" w:rsidR="009968B2" w:rsidRPr="00642961" w:rsidRDefault="009968B2" w:rsidP="00D66FB7">
            <w:pPr>
              <w:rPr>
                <w:lang w:val="en-GB"/>
              </w:rPr>
            </w:pPr>
            <w:r w:rsidRPr="00642961">
              <w:rPr>
                <w:lang w:val="en-GB"/>
              </w:rPr>
              <w:t xml:space="preserve">The service user moved out and the garden issue was resolved </w:t>
            </w:r>
          </w:p>
          <w:p w14:paraId="151F04A8" w14:textId="77777777" w:rsidR="009968B2" w:rsidRPr="00642961" w:rsidRDefault="009968B2" w:rsidP="00D66FB7">
            <w:pPr>
              <w:rPr>
                <w:b/>
                <w:lang w:val="en-GB"/>
              </w:rPr>
            </w:pPr>
            <w:r w:rsidRPr="00642961">
              <w:rPr>
                <w:b/>
                <w:lang w:val="en-GB"/>
              </w:rPr>
              <w:t>Complaint upheld</w:t>
            </w:r>
          </w:p>
        </w:tc>
      </w:tr>
      <w:tr w:rsidR="009968B2" w:rsidRPr="009968B2" w14:paraId="275C6CD9" w14:textId="77777777" w:rsidTr="00D66FB7">
        <w:tc>
          <w:tcPr>
            <w:tcW w:w="1168" w:type="dxa"/>
          </w:tcPr>
          <w:p w14:paraId="12A100AA" w14:textId="77777777" w:rsidR="009968B2" w:rsidRPr="004531CE" w:rsidRDefault="009968B2" w:rsidP="00D66FB7">
            <w:pPr>
              <w:rPr>
                <w:b/>
                <w:bCs/>
                <w:lang w:val="en-GB"/>
              </w:rPr>
            </w:pPr>
            <w:r w:rsidRPr="004531CE">
              <w:rPr>
                <w:b/>
                <w:bCs/>
                <w:lang w:val="en-GB"/>
              </w:rPr>
              <w:t>11</w:t>
            </w:r>
          </w:p>
          <w:p w14:paraId="45A32A29" w14:textId="77777777" w:rsidR="009968B2" w:rsidRPr="004531CE" w:rsidRDefault="009968B2" w:rsidP="00D66FB7">
            <w:pPr>
              <w:rPr>
                <w:lang w:val="en-GB"/>
              </w:rPr>
            </w:pPr>
          </w:p>
          <w:p w14:paraId="1F954DC6" w14:textId="77777777" w:rsidR="009968B2" w:rsidRPr="004531CE" w:rsidRDefault="009968B2" w:rsidP="00D66FB7">
            <w:pPr>
              <w:rPr>
                <w:lang w:val="en-GB"/>
              </w:rPr>
            </w:pPr>
            <w:r w:rsidRPr="004531CE">
              <w:rPr>
                <w:lang w:val="en-GB"/>
              </w:rPr>
              <w:t>07/08/25</w:t>
            </w:r>
          </w:p>
        </w:tc>
        <w:tc>
          <w:tcPr>
            <w:tcW w:w="1379" w:type="dxa"/>
            <w:gridSpan w:val="3"/>
          </w:tcPr>
          <w:p w14:paraId="3DD56777" w14:textId="77777777" w:rsidR="009968B2" w:rsidRPr="004531CE" w:rsidRDefault="009968B2" w:rsidP="00D66FB7">
            <w:pPr>
              <w:rPr>
                <w:lang w:val="en-GB"/>
              </w:rPr>
            </w:pPr>
            <w:r w:rsidRPr="004531CE">
              <w:rPr>
                <w:lang w:val="en-GB"/>
              </w:rPr>
              <w:t>STOP</w:t>
            </w:r>
          </w:p>
        </w:tc>
        <w:tc>
          <w:tcPr>
            <w:tcW w:w="4111" w:type="dxa"/>
          </w:tcPr>
          <w:p w14:paraId="3EEF2575" w14:textId="77777777" w:rsidR="009968B2" w:rsidRPr="004531CE" w:rsidRDefault="009968B2" w:rsidP="00D66FB7">
            <w:pPr>
              <w:rPr>
                <w:lang w:val="en-GB"/>
              </w:rPr>
            </w:pPr>
            <w:r w:rsidRPr="004531CE">
              <w:rPr>
                <w:lang w:val="en-GB"/>
              </w:rPr>
              <w:t xml:space="preserve">Complaint by a neighbour of one of our service users causing anti-social behaviour.  </w:t>
            </w:r>
          </w:p>
        </w:tc>
        <w:tc>
          <w:tcPr>
            <w:tcW w:w="2409" w:type="dxa"/>
            <w:gridSpan w:val="3"/>
          </w:tcPr>
          <w:p w14:paraId="777CE28D" w14:textId="77777777" w:rsidR="009968B2" w:rsidRPr="004531CE" w:rsidRDefault="009968B2" w:rsidP="00D66FB7">
            <w:pPr>
              <w:rPr>
                <w:lang w:val="en-GB"/>
              </w:rPr>
            </w:pPr>
            <w:r w:rsidRPr="004531CE">
              <w:rPr>
                <w:lang w:val="en-GB"/>
              </w:rPr>
              <w:t xml:space="preserve">Service user issued a final warning for his behaviour and behaviour continues to be monitored. </w:t>
            </w:r>
          </w:p>
          <w:p w14:paraId="0D0C2E64" w14:textId="77777777" w:rsidR="009968B2" w:rsidRPr="004531CE" w:rsidRDefault="009968B2" w:rsidP="00D66FB7">
            <w:pPr>
              <w:rPr>
                <w:b/>
                <w:lang w:val="en-GB"/>
              </w:rPr>
            </w:pPr>
            <w:r w:rsidRPr="004531CE">
              <w:rPr>
                <w:b/>
                <w:lang w:val="en-GB"/>
              </w:rPr>
              <w:t>Complaint upheld</w:t>
            </w:r>
          </w:p>
        </w:tc>
      </w:tr>
      <w:tr w:rsidR="009968B2" w:rsidRPr="009968B2" w14:paraId="7B08AAB6" w14:textId="77777777" w:rsidTr="00D66FB7">
        <w:tc>
          <w:tcPr>
            <w:tcW w:w="1168" w:type="dxa"/>
          </w:tcPr>
          <w:p w14:paraId="1FC8955A" w14:textId="77777777" w:rsidR="009968B2" w:rsidRPr="004531CE" w:rsidRDefault="009968B2" w:rsidP="00D66FB7">
            <w:pPr>
              <w:rPr>
                <w:b/>
                <w:bCs/>
                <w:lang w:val="en-GB"/>
              </w:rPr>
            </w:pPr>
            <w:r w:rsidRPr="004531CE">
              <w:rPr>
                <w:b/>
                <w:bCs/>
                <w:lang w:val="en-GB"/>
              </w:rPr>
              <w:t>12</w:t>
            </w:r>
          </w:p>
          <w:p w14:paraId="6D167356" w14:textId="77777777" w:rsidR="009968B2" w:rsidRPr="004531CE" w:rsidRDefault="009968B2" w:rsidP="00D66FB7">
            <w:pPr>
              <w:rPr>
                <w:lang w:val="en-GB"/>
              </w:rPr>
            </w:pPr>
          </w:p>
          <w:p w14:paraId="11539BB0" w14:textId="77777777" w:rsidR="009968B2" w:rsidRPr="004531CE" w:rsidRDefault="009968B2" w:rsidP="00D66FB7">
            <w:pPr>
              <w:rPr>
                <w:lang w:val="en-GB"/>
              </w:rPr>
            </w:pPr>
            <w:r w:rsidRPr="004531CE">
              <w:rPr>
                <w:lang w:val="en-GB"/>
              </w:rPr>
              <w:t>08/08/25</w:t>
            </w:r>
          </w:p>
        </w:tc>
        <w:tc>
          <w:tcPr>
            <w:tcW w:w="1379" w:type="dxa"/>
            <w:gridSpan w:val="3"/>
          </w:tcPr>
          <w:p w14:paraId="4F8862B6" w14:textId="77777777" w:rsidR="009968B2" w:rsidRPr="004531CE" w:rsidRDefault="009968B2" w:rsidP="00D66FB7">
            <w:pPr>
              <w:rPr>
                <w:lang w:val="en-GB"/>
              </w:rPr>
            </w:pPr>
            <w:r w:rsidRPr="004531CE">
              <w:rPr>
                <w:lang w:val="en-GB"/>
              </w:rPr>
              <w:t>STOP</w:t>
            </w:r>
          </w:p>
        </w:tc>
        <w:tc>
          <w:tcPr>
            <w:tcW w:w="4111" w:type="dxa"/>
          </w:tcPr>
          <w:p w14:paraId="3E3FCDAA" w14:textId="77777777" w:rsidR="009968B2" w:rsidRPr="004531CE" w:rsidRDefault="009968B2" w:rsidP="00D66FB7">
            <w:pPr>
              <w:rPr>
                <w:lang w:val="en-GB"/>
              </w:rPr>
            </w:pPr>
            <w:r w:rsidRPr="004531CE">
              <w:rPr>
                <w:lang w:val="en-GB"/>
              </w:rPr>
              <w:t>Complaint by a neighbour regarding one of our service users causing anti-social behaviour in the neighbourhood. Relates to same service user as complaint of 07/08/25</w:t>
            </w:r>
          </w:p>
        </w:tc>
        <w:tc>
          <w:tcPr>
            <w:tcW w:w="2409" w:type="dxa"/>
            <w:gridSpan w:val="3"/>
          </w:tcPr>
          <w:p w14:paraId="30C1BBAA" w14:textId="77777777" w:rsidR="009968B2" w:rsidRPr="004531CE" w:rsidRDefault="009968B2" w:rsidP="00D66FB7">
            <w:pPr>
              <w:rPr>
                <w:lang w:val="en-GB"/>
              </w:rPr>
            </w:pPr>
            <w:r w:rsidRPr="004531CE">
              <w:rPr>
                <w:lang w:val="en-GB"/>
              </w:rPr>
              <w:t xml:space="preserve">Service user issued with a final warning for his behaviour and his behaviour will continue to be monitored. </w:t>
            </w:r>
          </w:p>
          <w:p w14:paraId="1349387C" w14:textId="77777777" w:rsidR="009968B2" w:rsidRPr="004531CE" w:rsidRDefault="009968B2" w:rsidP="00D66FB7">
            <w:pPr>
              <w:rPr>
                <w:b/>
                <w:lang w:val="en-GB"/>
              </w:rPr>
            </w:pPr>
            <w:r w:rsidRPr="004531CE">
              <w:rPr>
                <w:b/>
                <w:lang w:val="en-GB"/>
              </w:rPr>
              <w:t>Complaint upheld</w:t>
            </w:r>
          </w:p>
        </w:tc>
      </w:tr>
      <w:tr w:rsidR="009968B2" w:rsidRPr="009968B2" w14:paraId="06025D84" w14:textId="77777777" w:rsidTr="00D66FB7">
        <w:tc>
          <w:tcPr>
            <w:tcW w:w="1168" w:type="dxa"/>
          </w:tcPr>
          <w:p w14:paraId="1689F4C4" w14:textId="77777777" w:rsidR="009968B2" w:rsidRPr="004531CE" w:rsidRDefault="009968B2" w:rsidP="00D66FB7">
            <w:pPr>
              <w:rPr>
                <w:b/>
                <w:bCs/>
                <w:lang w:val="en-GB"/>
              </w:rPr>
            </w:pPr>
            <w:r w:rsidRPr="004531CE">
              <w:rPr>
                <w:b/>
                <w:bCs/>
                <w:lang w:val="en-GB"/>
              </w:rPr>
              <w:t>13</w:t>
            </w:r>
          </w:p>
          <w:p w14:paraId="457FC55D" w14:textId="77777777" w:rsidR="009968B2" w:rsidRPr="004531CE" w:rsidRDefault="009968B2" w:rsidP="00D66FB7">
            <w:pPr>
              <w:rPr>
                <w:lang w:val="en-GB"/>
              </w:rPr>
            </w:pPr>
          </w:p>
          <w:p w14:paraId="51C36989" w14:textId="77777777" w:rsidR="009968B2" w:rsidRPr="004531CE" w:rsidRDefault="009968B2" w:rsidP="00D66FB7">
            <w:pPr>
              <w:rPr>
                <w:lang w:val="en-GB"/>
              </w:rPr>
            </w:pPr>
            <w:r w:rsidRPr="004531CE">
              <w:rPr>
                <w:lang w:val="en-GB"/>
              </w:rPr>
              <w:t>18/08/25</w:t>
            </w:r>
          </w:p>
        </w:tc>
        <w:tc>
          <w:tcPr>
            <w:tcW w:w="1379" w:type="dxa"/>
            <w:gridSpan w:val="3"/>
          </w:tcPr>
          <w:p w14:paraId="50B4840F" w14:textId="77777777" w:rsidR="009968B2" w:rsidRPr="004531CE" w:rsidRDefault="009968B2" w:rsidP="00D66FB7">
            <w:pPr>
              <w:rPr>
                <w:lang w:val="en-GB"/>
              </w:rPr>
            </w:pPr>
            <w:r w:rsidRPr="004531CE">
              <w:rPr>
                <w:lang w:val="en-GB"/>
              </w:rPr>
              <w:t>MSU</w:t>
            </w:r>
          </w:p>
        </w:tc>
        <w:tc>
          <w:tcPr>
            <w:tcW w:w="4111" w:type="dxa"/>
          </w:tcPr>
          <w:p w14:paraId="383B24BE" w14:textId="77777777" w:rsidR="009968B2" w:rsidRPr="004531CE" w:rsidRDefault="009968B2" w:rsidP="00D66FB7">
            <w:pPr>
              <w:rPr>
                <w:lang w:val="en-GB"/>
              </w:rPr>
            </w:pPr>
            <w:r w:rsidRPr="004531CE">
              <w:rPr>
                <w:lang w:val="en-GB"/>
              </w:rPr>
              <w:t>Complaint from a service user that another service user was not keeping his property in a clean and safe manner.</w:t>
            </w:r>
          </w:p>
        </w:tc>
        <w:tc>
          <w:tcPr>
            <w:tcW w:w="2409" w:type="dxa"/>
            <w:gridSpan w:val="3"/>
          </w:tcPr>
          <w:p w14:paraId="4FFD5913" w14:textId="77777777" w:rsidR="009968B2" w:rsidRPr="004531CE" w:rsidRDefault="009968B2" w:rsidP="00D66FB7">
            <w:pPr>
              <w:rPr>
                <w:lang w:val="en-GB"/>
              </w:rPr>
            </w:pPr>
            <w:r w:rsidRPr="004531CE">
              <w:rPr>
                <w:lang w:val="en-GB"/>
              </w:rPr>
              <w:t>The service user was spoken to and given a written warning.  He was asked to clean the property to an acceptable standard which he has done.</w:t>
            </w:r>
          </w:p>
          <w:p w14:paraId="454F15C1" w14:textId="77777777" w:rsidR="009968B2" w:rsidRPr="004531CE" w:rsidRDefault="009968B2" w:rsidP="00D66FB7">
            <w:pPr>
              <w:rPr>
                <w:b/>
                <w:lang w:val="en-GB"/>
              </w:rPr>
            </w:pPr>
            <w:r w:rsidRPr="004531CE">
              <w:rPr>
                <w:b/>
                <w:lang w:val="en-GB"/>
              </w:rPr>
              <w:t>Complaint upheld</w:t>
            </w:r>
          </w:p>
        </w:tc>
      </w:tr>
      <w:tr w:rsidR="009968B2" w:rsidRPr="009968B2" w14:paraId="433B66BD" w14:textId="77777777" w:rsidTr="00D66FB7">
        <w:tc>
          <w:tcPr>
            <w:tcW w:w="1168" w:type="dxa"/>
          </w:tcPr>
          <w:p w14:paraId="23CA409C" w14:textId="77777777" w:rsidR="009968B2" w:rsidRPr="004531CE" w:rsidRDefault="009968B2" w:rsidP="00D66FB7">
            <w:pPr>
              <w:rPr>
                <w:b/>
                <w:bCs/>
                <w:lang w:val="en-GB"/>
              </w:rPr>
            </w:pPr>
            <w:r w:rsidRPr="004531CE">
              <w:rPr>
                <w:b/>
                <w:bCs/>
                <w:lang w:val="en-GB"/>
              </w:rPr>
              <w:t>14</w:t>
            </w:r>
          </w:p>
          <w:p w14:paraId="211D683B" w14:textId="77777777" w:rsidR="009968B2" w:rsidRPr="004531CE" w:rsidRDefault="009968B2" w:rsidP="00D66FB7">
            <w:pPr>
              <w:rPr>
                <w:lang w:val="en-GB"/>
              </w:rPr>
            </w:pPr>
          </w:p>
          <w:p w14:paraId="003464D2" w14:textId="77777777" w:rsidR="009968B2" w:rsidRPr="004531CE" w:rsidRDefault="009968B2" w:rsidP="00D66FB7">
            <w:pPr>
              <w:rPr>
                <w:lang w:val="en-GB"/>
              </w:rPr>
            </w:pPr>
            <w:r w:rsidRPr="004531CE">
              <w:rPr>
                <w:lang w:val="en-GB"/>
              </w:rPr>
              <w:t>12/09/25</w:t>
            </w:r>
          </w:p>
        </w:tc>
        <w:tc>
          <w:tcPr>
            <w:tcW w:w="1379" w:type="dxa"/>
            <w:gridSpan w:val="3"/>
          </w:tcPr>
          <w:p w14:paraId="750C8768" w14:textId="77777777" w:rsidR="009968B2" w:rsidRPr="004531CE" w:rsidRDefault="009968B2" w:rsidP="00D66FB7">
            <w:pPr>
              <w:rPr>
                <w:lang w:val="en-GB"/>
              </w:rPr>
            </w:pPr>
            <w:r w:rsidRPr="004531CE">
              <w:rPr>
                <w:lang w:val="en-GB"/>
              </w:rPr>
              <w:t>H4L</w:t>
            </w:r>
          </w:p>
        </w:tc>
        <w:tc>
          <w:tcPr>
            <w:tcW w:w="4111" w:type="dxa"/>
          </w:tcPr>
          <w:p w14:paraId="7CB386AF" w14:textId="77777777" w:rsidR="009968B2" w:rsidRPr="004531CE" w:rsidRDefault="009968B2" w:rsidP="00D66FB7">
            <w:pPr>
              <w:rPr>
                <w:lang w:val="en-GB"/>
              </w:rPr>
            </w:pPr>
            <w:r w:rsidRPr="004531CE">
              <w:rPr>
                <w:lang w:val="en-GB"/>
              </w:rPr>
              <w:t xml:space="preserve">Neighbour of one of our service users complained via their MP regarding anti-social behaviour, noise nuisance, damage to property and illegal drug use perpetrated by our service user. </w:t>
            </w:r>
          </w:p>
        </w:tc>
        <w:tc>
          <w:tcPr>
            <w:tcW w:w="2409" w:type="dxa"/>
            <w:gridSpan w:val="3"/>
          </w:tcPr>
          <w:p w14:paraId="0E42D100" w14:textId="77777777" w:rsidR="009968B2" w:rsidRPr="004531CE" w:rsidRDefault="009968B2" w:rsidP="00D66FB7">
            <w:pPr>
              <w:rPr>
                <w:lang w:val="en-GB"/>
              </w:rPr>
            </w:pPr>
            <w:r w:rsidRPr="004531CE">
              <w:rPr>
                <w:lang w:val="en-GB"/>
              </w:rPr>
              <w:t>Complaint investigated and final written warning and notice to quit issued to them.</w:t>
            </w:r>
          </w:p>
          <w:p w14:paraId="3458B65B" w14:textId="77777777" w:rsidR="009968B2" w:rsidRPr="004531CE" w:rsidRDefault="009968B2" w:rsidP="00D66FB7">
            <w:pPr>
              <w:rPr>
                <w:lang w:val="en-GB"/>
              </w:rPr>
            </w:pPr>
          </w:p>
          <w:p w14:paraId="4A58943B" w14:textId="77777777" w:rsidR="009968B2" w:rsidRPr="004531CE" w:rsidRDefault="009968B2" w:rsidP="00D66FB7">
            <w:pPr>
              <w:rPr>
                <w:lang w:val="en-GB"/>
              </w:rPr>
            </w:pPr>
            <w:r w:rsidRPr="004531CE">
              <w:rPr>
                <w:b/>
                <w:lang w:val="en-GB"/>
              </w:rPr>
              <w:t>Complaint upheld</w:t>
            </w:r>
            <w:r w:rsidRPr="004531CE">
              <w:rPr>
                <w:lang w:val="en-GB"/>
              </w:rPr>
              <w:t xml:space="preserve"> </w:t>
            </w:r>
          </w:p>
        </w:tc>
      </w:tr>
      <w:tr w:rsidR="009968B2" w:rsidRPr="009968B2" w14:paraId="2A5270D2" w14:textId="77777777" w:rsidTr="00D66FB7">
        <w:tc>
          <w:tcPr>
            <w:tcW w:w="1168" w:type="dxa"/>
          </w:tcPr>
          <w:p w14:paraId="58E12931" w14:textId="77777777" w:rsidR="009968B2" w:rsidRPr="004531CE" w:rsidRDefault="009968B2" w:rsidP="00D66FB7">
            <w:pPr>
              <w:rPr>
                <w:b/>
                <w:bCs/>
                <w:lang w:val="en-GB"/>
              </w:rPr>
            </w:pPr>
            <w:r w:rsidRPr="004531CE">
              <w:rPr>
                <w:b/>
                <w:bCs/>
                <w:lang w:val="en-GB"/>
              </w:rPr>
              <w:t>15</w:t>
            </w:r>
          </w:p>
          <w:p w14:paraId="50F6100C" w14:textId="77777777" w:rsidR="009968B2" w:rsidRPr="004531CE" w:rsidRDefault="009968B2" w:rsidP="00D66FB7">
            <w:pPr>
              <w:rPr>
                <w:lang w:val="en-GB"/>
              </w:rPr>
            </w:pPr>
          </w:p>
          <w:p w14:paraId="0AD26EA2" w14:textId="77777777" w:rsidR="009968B2" w:rsidRPr="004531CE" w:rsidRDefault="009968B2" w:rsidP="00D66FB7">
            <w:pPr>
              <w:rPr>
                <w:lang w:val="en-GB"/>
              </w:rPr>
            </w:pPr>
            <w:r w:rsidRPr="004531CE">
              <w:rPr>
                <w:lang w:val="en-GB"/>
              </w:rPr>
              <w:t>16/09/25</w:t>
            </w:r>
          </w:p>
        </w:tc>
        <w:tc>
          <w:tcPr>
            <w:tcW w:w="1379" w:type="dxa"/>
            <w:gridSpan w:val="3"/>
          </w:tcPr>
          <w:p w14:paraId="45EB0143" w14:textId="77777777" w:rsidR="009968B2" w:rsidRPr="004531CE" w:rsidRDefault="009968B2" w:rsidP="00D66FB7">
            <w:pPr>
              <w:rPr>
                <w:lang w:val="en-GB"/>
              </w:rPr>
            </w:pPr>
            <w:r w:rsidRPr="004531CE">
              <w:rPr>
                <w:lang w:val="en-GB"/>
              </w:rPr>
              <w:t>Supported Tenancies</w:t>
            </w:r>
          </w:p>
        </w:tc>
        <w:tc>
          <w:tcPr>
            <w:tcW w:w="4111" w:type="dxa"/>
          </w:tcPr>
          <w:p w14:paraId="639C3AF5" w14:textId="77777777" w:rsidR="009968B2" w:rsidRPr="004531CE" w:rsidRDefault="009968B2" w:rsidP="00D66FB7">
            <w:pPr>
              <w:rPr>
                <w:lang w:val="en-GB"/>
              </w:rPr>
            </w:pPr>
            <w:r w:rsidRPr="004531CE">
              <w:rPr>
                <w:lang w:val="en-GB"/>
              </w:rPr>
              <w:t xml:space="preserve">Service user complained that one of our contractors working in his flat had disposed of a t shirt. </w:t>
            </w:r>
          </w:p>
        </w:tc>
        <w:tc>
          <w:tcPr>
            <w:tcW w:w="2409" w:type="dxa"/>
            <w:gridSpan w:val="3"/>
          </w:tcPr>
          <w:p w14:paraId="7B8EBE1D" w14:textId="77777777" w:rsidR="009968B2" w:rsidRPr="004531CE" w:rsidRDefault="009968B2" w:rsidP="00D66FB7">
            <w:pPr>
              <w:rPr>
                <w:lang w:val="en-GB"/>
              </w:rPr>
            </w:pPr>
            <w:r w:rsidRPr="004531CE">
              <w:rPr>
                <w:lang w:val="en-GB"/>
              </w:rPr>
              <w:t>No evidence that the t shirt had been disposed of.</w:t>
            </w:r>
          </w:p>
          <w:p w14:paraId="2E205B11" w14:textId="77777777" w:rsidR="009968B2" w:rsidRPr="004531CE" w:rsidRDefault="009968B2" w:rsidP="00D66FB7">
            <w:pPr>
              <w:rPr>
                <w:b/>
                <w:lang w:val="en-GB"/>
              </w:rPr>
            </w:pPr>
            <w:r w:rsidRPr="004531CE">
              <w:rPr>
                <w:b/>
                <w:lang w:val="en-GB"/>
              </w:rPr>
              <w:t>Complaint not upheld</w:t>
            </w:r>
          </w:p>
        </w:tc>
      </w:tr>
      <w:tr w:rsidR="009968B2" w:rsidRPr="009968B2" w14:paraId="2A93F460" w14:textId="77777777" w:rsidTr="00D66FB7">
        <w:tc>
          <w:tcPr>
            <w:tcW w:w="1168" w:type="dxa"/>
          </w:tcPr>
          <w:p w14:paraId="37BEF35E" w14:textId="77777777" w:rsidR="009968B2" w:rsidRPr="004531CE" w:rsidRDefault="009968B2" w:rsidP="00D66FB7">
            <w:pPr>
              <w:rPr>
                <w:b/>
                <w:bCs/>
                <w:lang w:val="en-GB"/>
              </w:rPr>
            </w:pPr>
            <w:r w:rsidRPr="004531CE">
              <w:rPr>
                <w:b/>
                <w:bCs/>
                <w:lang w:val="en-GB"/>
              </w:rPr>
              <w:lastRenderedPageBreak/>
              <w:t>16</w:t>
            </w:r>
          </w:p>
          <w:p w14:paraId="338B3723" w14:textId="77777777" w:rsidR="009968B2" w:rsidRPr="004531CE" w:rsidRDefault="009968B2" w:rsidP="00D66FB7">
            <w:pPr>
              <w:rPr>
                <w:lang w:val="en-GB"/>
              </w:rPr>
            </w:pPr>
          </w:p>
          <w:p w14:paraId="7ECF1952" w14:textId="77777777" w:rsidR="009968B2" w:rsidRPr="004531CE" w:rsidRDefault="009968B2" w:rsidP="00D66FB7">
            <w:pPr>
              <w:rPr>
                <w:lang w:val="en-GB"/>
              </w:rPr>
            </w:pPr>
          </w:p>
          <w:p w14:paraId="6A0B564C" w14:textId="77777777" w:rsidR="009968B2" w:rsidRPr="004531CE" w:rsidRDefault="009968B2" w:rsidP="00D66FB7">
            <w:pPr>
              <w:rPr>
                <w:lang w:val="en-GB"/>
              </w:rPr>
            </w:pPr>
            <w:r w:rsidRPr="004531CE">
              <w:rPr>
                <w:lang w:val="en-GB"/>
              </w:rPr>
              <w:t>07/10/25</w:t>
            </w:r>
          </w:p>
        </w:tc>
        <w:tc>
          <w:tcPr>
            <w:tcW w:w="1379" w:type="dxa"/>
            <w:gridSpan w:val="3"/>
          </w:tcPr>
          <w:p w14:paraId="4FFA9705" w14:textId="77777777" w:rsidR="009968B2" w:rsidRPr="004531CE" w:rsidRDefault="009968B2" w:rsidP="00D66FB7">
            <w:pPr>
              <w:rPr>
                <w:lang w:val="en-GB"/>
              </w:rPr>
            </w:pPr>
            <w:r w:rsidRPr="004531CE">
              <w:rPr>
                <w:lang w:val="en-GB"/>
              </w:rPr>
              <w:t>MSU</w:t>
            </w:r>
          </w:p>
        </w:tc>
        <w:tc>
          <w:tcPr>
            <w:tcW w:w="4111" w:type="dxa"/>
          </w:tcPr>
          <w:p w14:paraId="5B808CDB" w14:textId="77777777" w:rsidR="009968B2" w:rsidRPr="004531CE" w:rsidRDefault="009968B2" w:rsidP="00D66FB7">
            <w:pPr>
              <w:rPr>
                <w:lang w:val="en-GB"/>
              </w:rPr>
            </w:pPr>
            <w:r w:rsidRPr="004531CE">
              <w:rPr>
                <w:lang w:val="en-GB"/>
              </w:rPr>
              <w:t>Service user verbally complained to his support worker regarding repairs and a confidential issue.</w:t>
            </w:r>
          </w:p>
        </w:tc>
        <w:tc>
          <w:tcPr>
            <w:tcW w:w="2409" w:type="dxa"/>
            <w:gridSpan w:val="3"/>
          </w:tcPr>
          <w:p w14:paraId="6DA898EE" w14:textId="77777777" w:rsidR="009968B2" w:rsidRPr="004531CE" w:rsidRDefault="009968B2" w:rsidP="00D66FB7">
            <w:pPr>
              <w:rPr>
                <w:lang w:val="en-GB"/>
              </w:rPr>
            </w:pPr>
            <w:r w:rsidRPr="004531CE">
              <w:rPr>
                <w:lang w:val="en-GB"/>
              </w:rPr>
              <w:t>Service user wouldn’t assist with the investigation despite numerous attempts to try and engage him.  However, repairs were completed and his support worker was changed.</w:t>
            </w:r>
          </w:p>
          <w:p w14:paraId="77FFC776" w14:textId="77777777" w:rsidR="009968B2" w:rsidRPr="004531CE" w:rsidRDefault="009968B2" w:rsidP="00D66FB7">
            <w:pPr>
              <w:rPr>
                <w:b/>
                <w:lang w:val="en-GB"/>
              </w:rPr>
            </w:pPr>
            <w:r w:rsidRPr="004531CE">
              <w:rPr>
                <w:b/>
                <w:lang w:val="en-GB"/>
              </w:rPr>
              <w:t xml:space="preserve">Complaint not upheld. But actions taken on the limited information we had. </w:t>
            </w:r>
          </w:p>
        </w:tc>
      </w:tr>
      <w:tr w:rsidR="009968B2" w:rsidRPr="00190BAB" w14:paraId="2C1E17ED" w14:textId="77777777" w:rsidTr="00D66FB7">
        <w:tc>
          <w:tcPr>
            <w:tcW w:w="1168" w:type="dxa"/>
          </w:tcPr>
          <w:p w14:paraId="0912E01E" w14:textId="77777777" w:rsidR="009968B2" w:rsidRPr="00190BAB" w:rsidRDefault="009968B2" w:rsidP="00D66FB7">
            <w:pPr>
              <w:rPr>
                <w:b/>
                <w:bCs/>
                <w:lang w:val="en-GB"/>
              </w:rPr>
            </w:pPr>
            <w:r w:rsidRPr="00190BAB">
              <w:rPr>
                <w:b/>
                <w:bCs/>
                <w:lang w:val="en-GB"/>
              </w:rPr>
              <w:t>17</w:t>
            </w:r>
          </w:p>
          <w:p w14:paraId="342C9F30" w14:textId="77777777" w:rsidR="009968B2" w:rsidRPr="00190BAB" w:rsidRDefault="009968B2" w:rsidP="00D66FB7">
            <w:pPr>
              <w:rPr>
                <w:lang w:val="en-GB"/>
              </w:rPr>
            </w:pPr>
          </w:p>
          <w:p w14:paraId="2EE3C86F" w14:textId="77777777" w:rsidR="009968B2" w:rsidRPr="00190BAB" w:rsidRDefault="009968B2" w:rsidP="00D66FB7">
            <w:pPr>
              <w:rPr>
                <w:lang w:val="en-GB"/>
              </w:rPr>
            </w:pPr>
            <w:r w:rsidRPr="00190BAB">
              <w:rPr>
                <w:lang w:val="en-GB"/>
              </w:rPr>
              <w:t>07/10/25</w:t>
            </w:r>
          </w:p>
        </w:tc>
        <w:tc>
          <w:tcPr>
            <w:tcW w:w="1379" w:type="dxa"/>
            <w:gridSpan w:val="3"/>
          </w:tcPr>
          <w:p w14:paraId="738D158D" w14:textId="77777777" w:rsidR="009968B2" w:rsidRPr="00190BAB" w:rsidRDefault="009968B2" w:rsidP="00D66FB7">
            <w:pPr>
              <w:rPr>
                <w:lang w:val="en-GB"/>
              </w:rPr>
            </w:pPr>
            <w:r w:rsidRPr="00190BAB">
              <w:rPr>
                <w:lang w:val="en-GB"/>
              </w:rPr>
              <w:t>MSU</w:t>
            </w:r>
          </w:p>
        </w:tc>
        <w:tc>
          <w:tcPr>
            <w:tcW w:w="4111" w:type="dxa"/>
          </w:tcPr>
          <w:p w14:paraId="0680AA27" w14:textId="77777777" w:rsidR="009968B2" w:rsidRPr="00190BAB" w:rsidRDefault="009968B2" w:rsidP="00D66FB7">
            <w:pPr>
              <w:rPr>
                <w:lang w:val="en-GB"/>
              </w:rPr>
            </w:pPr>
            <w:r w:rsidRPr="00190BAB">
              <w:rPr>
                <w:lang w:val="en-GB"/>
              </w:rPr>
              <w:t xml:space="preserve">Service user complained that he had been issued with a section 21 notice following reporting a repair at his property to the building owner. </w:t>
            </w:r>
          </w:p>
        </w:tc>
        <w:tc>
          <w:tcPr>
            <w:tcW w:w="2409" w:type="dxa"/>
            <w:gridSpan w:val="3"/>
          </w:tcPr>
          <w:p w14:paraId="110C4B40" w14:textId="77777777" w:rsidR="009968B2" w:rsidRPr="00190BAB" w:rsidRDefault="009968B2" w:rsidP="00D66FB7">
            <w:pPr>
              <w:rPr>
                <w:lang w:val="en-GB"/>
              </w:rPr>
            </w:pPr>
            <w:r w:rsidRPr="00190BAB">
              <w:rPr>
                <w:lang w:val="en-GB"/>
              </w:rPr>
              <w:t>Compliant investigated and the section 21 was issued to aid a planned move for the service user and was not related to the repair report.</w:t>
            </w:r>
          </w:p>
          <w:p w14:paraId="1FAF88C1" w14:textId="77777777" w:rsidR="009968B2" w:rsidRPr="00190BAB" w:rsidRDefault="009968B2" w:rsidP="00D66FB7">
            <w:pPr>
              <w:rPr>
                <w:b/>
                <w:lang w:val="en-GB"/>
              </w:rPr>
            </w:pPr>
            <w:r w:rsidRPr="00190BAB">
              <w:rPr>
                <w:b/>
                <w:lang w:val="en-GB"/>
              </w:rPr>
              <w:t>Complaint not upheld.</w:t>
            </w:r>
          </w:p>
        </w:tc>
      </w:tr>
      <w:tr w:rsidR="009968B2" w:rsidRPr="00190BAB" w14:paraId="2EEFA278" w14:textId="77777777" w:rsidTr="00D66FB7">
        <w:tc>
          <w:tcPr>
            <w:tcW w:w="1168" w:type="dxa"/>
          </w:tcPr>
          <w:p w14:paraId="1988A156" w14:textId="77777777" w:rsidR="009968B2" w:rsidRPr="00190BAB" w:rsidRDefault="009968B2" w:rsidP="00D66FB7">
            <w:pPr>
              <w:rPr>
                <w:b/>
                <w:bCs/>
                <w:lang w:val="en-GB"/>
              </w:rPr>
            </w:pPr>
            <w:r w:rsidRPr="00190BAB">
              <w:rPr>
                <w:b/>
                <w:bCs/>
                <w:lang w:val="en-GB"/>
              </w:rPr>
              <w:t>18</w:t>
            </w:r>
          </w:p>
          <w:p w14:paraId="29A22999" w14:textId="77777777" w:rsidR="009968B2" w:rsidRPr="00190BAB" w:rsidRDefault="009968B2" w:rsidP="00D66FB7">
            <w:pPr>
              <w:rPr>
                <w:lang w:val="en-GB"/>
              </w:rPr>
            </w:pPr>
          </w:p>
          <w:p w14:paraId="4D22A5C1" w14:textId="77777777" w:rsidR="009968B2" w:rsidRPr="00190BAB" w:rsidRDefault="009968B2" w:rsidP="00D66FB7">
            <w:pPr>
              <w:rPr>
                <w:lang w:val="en-GB"/>
              </w:rPr>
            </w:pPr>
            <w:r w:rsidRPr="00190BAB">
              <w:rPr>
                <w:lang w:val="en-GB"/>
              </w:rPr>
              <w:t>30/10/25</w:t>
            </w:r>
          </w:p>
        </w:tc>
        <w:tc>
          <w:tcPr>
            <w:tcW w:w="1379" w:type="dxa"/>
            <w:gridSpan w:val="3"/>
          </w:tcPr>
          <w:p w14:paraId="453DA86B" w14:textId="77777777" w:rsidR="009968B2" w:rsidRPr="00190BAB" w:rsidRDefault="009968B2" w:rsidP="00D66FB7">
            <w:pPr>
              <w:rPr>
                <w:lang w:val="en-GB"/>
              </w:rPr>
            </w:pPr>
            <w:r w:rsidRPr="00190BAB">
              <w:rPr>
                <w:lang w:val="en-GB"/>
              </w:rPr>
              <w:t xml:space="preserve">Supported Tenancies </w:t>
            </w:r>
          </w:p>
        </w:tc>
        <w:tc>
          <w:tcPr>
            <w:tcW w:w="4111" w:type="dxa"/>
          </w:tcPr>
          <w:p w14:paraId="6972D966" w14:textId="77777777" w:rsidR="009968B2" w:rsidRPr="00190BAB" w:rsidRDefault="009968B2" w:rsidP="00D66FB7">
            <w:pPr>
              <w:rPr>
                <w:lang w:val="en-GB"/>
              </w:rPr>
            </w:pPr>
            <w:r w:rsidRPr="00190BAB">
              <w:rPr>
                <w:lang w:val="en-GB"/>
              </w:rPr>
              <w:t xml:space="preserve">Complaint from a neighbour of one of our service users regarding noise at 3:00am and spitting at windows. </w:t>
            </w:r>
          </w:p>
        </w:tc>
        <w:tc>
          <w:tcPr>
            <w:tcW w:w="2409" w:type="dxa"/>
            <w:gridSpan w:val="3"/>
          </w:tcPr>
          <w:p w14:paraId="760B17A9" w14:textId="77777777" w:rsidR="009968B2" w:rsidRPr="00190BAB" w:rsidRDefault="009968B2" w:rsidP="00D66FB7">
            <w:pPr>
              <w:rPr>
                <w:lang w:val="en-GB"/>
              </w:rPr>
            </w:pPr>
            <w:r w:rsidRPr="00190BAB">
              <w:rPr>
                <w:lang w:val="en-GB"/>
              </w:rPr>
              <w:t xml:space="preserve">Service user spoken to, high mental health needs, safeguarding alert submitted and care coordinator informed.  We continue to monitor the situation. </w:t>
            </w:r>
          </w:p>
          <w:p w14:paraId="2297A708" w14:textId="77777777" w:rsidR="009968B2" w:rsidRPr="00190BAB" w:rsidRDefault="009968B2" w:rsidP="00D66FB7">
            <w:pPr>
              <w:rPr>
                <w:b/>
                <w:lang w:val="en-GB"/>
              </w:rPr>
            </w:pPr>
            <w:r w:rsidRPr="00190BAB">
              <w:rPr>
                <w:b/>
                <w:lang w:val="en-GB"/>
              </w:rPr>
              <w:t xml:space="preserve">Complaint upheld. </w:t>
            </w:r>
          </w:p>
        </w:tc>
      </w:tr>
      <w:tr w:rsidR="009968B2" w:rsidRPr="00190BAB" w14:paraId="31316CD5" w14:textId="77777777" w:rsidTr="00D66FB7">
        <w:tc>
          <w:tcPr>
            <w:tcW w:w="1168" w:type="dxa"/>
          </w:tcPr>
          <w:p w14:paraId="3A3890CA" w14:textId="77777777" w:rsidR="009968B2" w:rsidRPr="00190BAB" w:rsidRDefault="009968B2" w:rsidP="00D66FB7">
            <w:pPr>
              <w:rPr>
                <w:b/>
                <w:bCs/>
                <w:lang w:val="en-GB"/>
              </w:rPr>
            </w:pPr>
            <w:r w:rsidRPr="00190BAB">
              <w:rPr>
                <w:b/>
                <w:bCs/>
                <w:lang w:val="en-GB"/>
              </w:rPr>
              <w:t>19</w:t>
            </w:r>
          </w:p>
          <w:p w14:paraId="27175BE4" w14:textId="77777777" w:rsidR="009968B2" w:rsidRPr="00190BAB" w:rsidRDefault="009968B2" w:rsidP="00D66FB7">
            <w:pPr>
              <w:rPr>
                <w:lang w:val="en-GB"/>
              </w:rPr>
            </w:pPr>
          </w:p>
          <w:p w14:paraId="462D10BF" w14:textId="77777777" w:rsidR="009968B2" w:rsidRPr="00190BAB" w:rsidRDefault="009968B2" w:rsidP="00D66FB7">
            <w:pPr>
              <w:rPr>
                <w:lang w:val="en-GB"/>
              </w:rPr>
            </w:pPr>
            <w:r w:rsidRPr="00190BAB">
              <w:rPr>
                <w:lang w:val="en-GB"/>
              </w:rPr>
              <w:t>19/11/25</w:t>
            </w:r>
          </w:p>
        </w:tc>
        <w:tc>
          <w:tcPr>
            <w:tcW w:w="1379" w:type="dxa"/>
            <w:gridSpan w:val="3"/>
          </w:tcPr>
          <w:p w14:paraId="49E83DD6" w14:textId="77777777" w:rsidR="009968B2" w:rsidRPr="00190BAB" w:rsidRDefault="009968B2" w:rsidP="00D66FB7">
            <w:pPr>
              <w:rPr>
                <w:lang w:val="en-GB"/>
              </w:rPr>
            </w:pPr>
            <w:r w:rsidRPr="00190BAB">
              <w:rPr>
                <w:lang w:val="en-GB"/>
              </w:rPr>
              <w:t>Parent Plus</w:t>
            </w:r>
          </w:p>
        </w:tc>
        <w:tc>
          <w:tcPr>
            <w:tcW w:w="4111" w:type="dxa"/>
          </w:tcPr>
          <w:p w14:paraId="6D991B66" w14:textId="77777777" w:rsidR="009968B2" w:rsidRPr="00190BAB" w:rsidRDefault="009968B2" w:rsidP="00D66FB7">
            <w:pPr>
              <w:rPr>
                <w:lang w:val="en-GB"/>
              </w:rPr>
            </w:pPr>
            <w:r w:rsidRPr="00190BAB">
              <w:rPr>
                <w:lang w:val="en-GB"/>
              </w:rPr>
              <w:t xml:space="preserve">Neighbour of one of our service users complained that our service user was not disposing of her rubbish correctly and also her visitors were parking inconsiderately and blocking access to the street. </w:t>
            </w:r>
          </w:p>
        </w:tc>
        <w:tc>
          <w:tcPr>
            <w:tcW w:w="2409" w:type="dxa"/>
            <w:gridSpan w:val="3"/>
          </w:tcPr>
          <w:p w14:paraId="25BCFE09" w14:textId="77777777" w:rsidR="009968B2" w:rsidRPr="00190BAB" w:rsidRDefault="009968B2" w:rsidP="00D66FB7">
            <w:pPr>
              <w:rPr>
                <w:lang w:val="en-GB"/>
              </w:rPr>
            </w:pPr>
            <w:r w:rsidRPr="00190BAB">
              <w:rPr>
                <w:lang w:val="en-GB"/>
              </w:rPr>
              <w:t xml:space="preserve">We installed bin locks to our service user’s dustbin and advised them of appropriate waste management.  Also spoken to the service user and requested that her visitors park on the main road and not on the street.  </w:t>
            </w:r>
          </w:p>
          <w:p w14:paraId="5E6A5AFC" w14:textId="77777777" w:rsidR="009968B2" w:rsidRPr="00190BAB" w:rsidRDefault="009968B2" w:rsidP="00D66FB7">
            <w:pPr>
              <w:rPr>
                <w:b/>
                <w:lang w:val="en-GB"/>
              </w:rPr>
            </w:pPr>
            <w:r w:rsidRPr="00190BAB">
              <w:rPr>
                <w:b/>
                <w:lang w:val="en-GB"/>
              </w:rPr>
              <w:t>Complaint upheld.</w:t>
            </w:r>
          </w:p>
        </w:tc>
      </w:tr>
      <w:tr w:rsidR="009968B2" w:rsidRPr="00190BAB" w14:paraId="7611003B" w14:textId="77777777" w:rsidTr="00D66FB7">
        <w:tc>
          <w:tcPr>
            <w:tcW w:w="1168" w:type="dxa"/>
          </w:tcPr>
          <w:p w14:paraId="502907D0" w14:textId="77777777" w:rsidR="009968B2" w:rsidRPr="00190BAB" w:rsidRDefault="009968B2" w:rsidP="00D66FB7">
            <w:pPr>
              <w:rPr>
                <w:b/>
                <w:bCs/>
                <w:lang w:val="en-GB"/>
              </w:rPr>
            </w:pPr>
            <w:r w:rsidRPr="00190BAB">
              <w:rPr>
                <w:b/>
                <w:bCs/>
                <w:lang w:val="en-GB"/>
              </w:rPr>
              <w:t>20</w:t>
            </w:r>
          </w:p>
          <w:p w14:paraId="511D87A2" w14:textId="77777777" w:rsidR="009968B2" w:rsidRPr="00190BAB" w:rsidRDefault="009968B2" w:rsidP="00D66FB7">
            <w:pPr>
              <w:rPr>
                <w:lang w:val="en-GB"/>
              </w:rPr>
            </w:pPr>
          </w:p>
          <w:p w14:paraId="74E94038" w14:textId="77777777" w:rsidR="009968B2" w:rsidRPr="00190BAB" w:rsidRDefault="009968B2" w:rsidP="00D66FB7">
            <w:pPr>
              <w:rPr>
                <w:lang w:val="en-GB"/>
              </w:rPr>
            </w:pPr>
            <w:r w:rsidRPr="00190BAB">
              <w:rPr>
                <w:lang w:val="en-GB"/>
              </w:rPr>
              <w:t>24/11/25</w:t>
            </w:r>
          </w:p>
        </w:tc>
        <w:tc>
          <w:tcPr>
            <w:tcW w:w="1379" w:type="dxa"/>
            <w:gridSpan w:val="3"/>
          </w:tcPr>
          <w:p w14:paraId="3351938A" w14:textId="77777777" w:rsidR="009968B2" w:rsidRPr="00190BAB" w:rsidRDefault="009968B2" w:rsidP="00D66FB7">
            <w:pPr>
              <w:rPr>
                <w:lang w:val="en-GB"/>
              </w:rPr>
            </w:pPr>
            <w:r w:rsidRPr="00190BAB">
              <w:rPr>
                <w:lang w:val="en-GB"/>
              </w:rPr>
              <w:t>Parent Plus</w:t>
            </w:r>
          </w:p>
        </w:tc>
        <w:tc>
          <w:tcPr>
            <w:tcW w:w="4111" w:type="dxa"/>
          </w:tcPr>
          <w:p w14:paraId="5B95DDE3" w14:textId="77777777" w:rsidR="009968B2" w:rsidRPr="00190BAB" w:rsidRDefault="009968B2" w:rsidP="00D66FB7">
            <w:pPr>
              <w:rPr>
                <w:lang w:val="en-GB"/>
              </w:rPr>
            </w:pPr>
            <w:r w:rsidRPr="00190BAB">
              <w:rPr>
                <w:lang w:val="en-GB"/>
              </w:rPr>
              <w:t xml:space="preserve">Further complaint relating to the initial complaint of the 19/11/25.  Neighbour of our service user complained that our service user was putting their dustbin outside of the complainant’s house.  </w:t>
            </w:r>
          </w:p>
        </w:tc>
        <w:tc>
          <w:tcPr>
            <w:tcW w:w="2409" w:type="dxa"/>
            <w:gridSpan w:val="3"/>
          </w:tcPr>
          <w:p w14:paraId="1F6E359E" w14:textId="77777777" w:rsidR="009968B2" w:rsidRPr="00190BAB" w:rsidRDefault="009968B2" w:rsidP="00D66FB7">
            <w:pPr>
              <w:rPr>
                <w:lang w:val="en-GB"/>
              </w:rPr>
            </w:pPr>
            <w:r w:rsidRPr="00190BAB">
              <w:rPr>
                <w:lang w:val="en-GB"/>
              </w:rPr>
              <w:t xml:space="preserve">The bin was moved to outside our service users house and service user advised to keep their dustbin outside their own property. </w:t>
            </w:r>
          </w:p>
          <w:p w14:paraId="620BB44E" w14:textId="77777777" w:rsidR="009968B2" w:rsidRPr="00190BAB" w:rsidRDefault="009968B2" w:rsidP="00D66FB7">
            <w:pPr>
              <w:rPr>
                <w:b/>
                <w:lang w:val="en-GB"/>
              </w:rPr>
            </w:pPr>
            <w:r w:rsidRPr="00190BAB">
              <w:rPr>
                <w:b/>
                <w:lang w:val="en-GB"/>
              </w:rPr>
              <w:lastRenderedPageBreak/>
              <w:t xml:space="preserve">Complaint Upheld. </w:t>
            </w:r>
          </w:p>
        </w:tc>
      </w:tr>
      <w:tr w:rsidR="009968B2" w:rsidRPr="00190BAB" w14:paraId="071447E2" w14:textId="77777777" w:rsidTr="00D66FB7">
        <w:tc>
          <w:tcPr>
            <w:tcW w:w="1168" w:type="dxa"/>
          </w:tcPr>
          <w:p w14:paraId="0542C6DB" w14:textId="77777777" w:rsidR="009968B2" w:rsidRPr="00190BAB" w:rsidRDefault="009968B2" w:rsidP="00D66FB7">
            <w:pPr>
              <w:rPr>
                <w:b/>
                <w:bCs/>
                <w:lang w:val="en-GB"/>
              </w:rPr>
            </w:pPr>
            <w:r w:rsidRPr="00190BAB">
              <w:rPr>
                <w:b/>
                <w:bCs/>
                <w:lang w:val="en-GB"/>
              </w:rPr>
              <w:lastRenderedPageBreak/>
              <w:t>21</w:t>
            </w:r>
          </w:p>
          <w:p w14:paraId="6DD376EE" w14:textId="77777777" w:rsidR="009968B2" w:rsidRPr="00190BAB" w:rsidRDefault="009968B2" w:rsidP="00D66FB7">
            <w:pPr>
              <w:rPr>
                <w:lang w:val="en-GB"/>
              </w:rPr>
            </w:pPr>
          </w:p>
          <w:p w14:paraId="64866B37" w14:textId="77777777" w:rsidR="009968B2" w:rsidRPr="00190BAB" w:rsidRDefault="009968B2" w:rsidP="00D66FB7">
            <w:pPr>
              <w:rPr>
                <w:lang w:val="en-GB"/>
              </w:rPr>
            </w:pPr>
            <w:r w:rsidRPr="00190BAB">
              <w:rPr>
                <w:lang w:val="en-GB"/>
              </w:rPr>
              <w:t>08/12/25</w:t>
            </w:r>
          </w:p>
        </w:tc>
        <w:tc>
          <w:tcPr>
            <w:tcW w:w="1379" w:type="dxa"/>
            <w:gridSpan w:val="3"/>
          </w:tcPr>
          <w:p w14:paraId="13CC0668" w14:textId="77777777" w:rsidR="009968B2" w:rsidRPr="00190BAB" w:rsidRDefault="009968B2" w:rsidP="00D66FB7">
            <w:pPr>
              <w:rPr>
                <w:lang w:val="en-GB"/>
              </w:rPr>
            </w:pPr>
            <w:r w:rsidRPr="00190BAB">
              <w:rPr>
                <w:lang w:val="en-GB"/>
              </w:rPr>
              <w:t>Parent+</w:t>
            </w:r>
          </w:p>
        </w:tc>
        <w:tc>
          <w:tcPr>
            <w:tcW w:w="4111" w:type="dxa"/>
          </w:tcPr>
          <w:p w14:paraId="151E8D10" w14:textId="77777777" w:rsidR="009968B2" w:rsidRPr="00190BAB" w:rsidRDefault="009968B2" w:rsidP="00D66FB7">
            <w:pPr>
              <w:rPr>
                <w:lang w:val="en-GB"/>
              </w:rPr>
            </w:pPr>
            <w:r w:rsidRPr="00190BAB">
              <w:rPr>
                <w:lang w:val="en-GB"/>
              </w:rPr>
              <w:t xml:space="preserve">Complaint from a neighbour that a vehicle was blocking driveways and rubbish not being disposed of correctly. </w:t>
            </w:r>
          </w:p>
        </w:tc>
        <w:tc>
          <w:tcPr>
            <w:tcW w:w="2409" w:type="dxa"/>
            <w:gridSpan w:val="3"/>
          </w:tcPr>
          <w:p w14:paraId="50166B04" w14:textId="4525ACE0" w:rsidR="009968B2" w:rsidRPr="00190BAB" w:rsidRDefault="009968B2" w:rsidP="00D66FB7">
            <w:pPr>
              <w:rPr>
                <w:b/>
                <w:bCs/>
                <w:lang w:val="en-GB"/>
              </w:rPr>
            </w:pPr>
            <w:r w:rsidRPr="00190BAB">
              <w:rPr>
                <w:lang w:val="en-GB"/>
              </w:rPr>
              <w:t xml:space="preserve">Service user spoken to, bin lock put on bin.  </w:t>
            </w:r>
            <w:r w:rsidRPr="00190BAB">
              <w:rPr>
                <w:b/>
                <w:bCs/>
                <w:lang w:val="en-GB"/>
              </w:rPr>
              <w:t>Complaint upheld</w:t>
            </w:r>
          </w:p>
        </w:tc>
      </w:tr>
      <w:tr w:rsidR="009968B2" w:rsidRPr="00190BAB" w14:paraId="1B000E1F" w14:textId="77777777" w:rsidTr="00D66FB7">
        <w:tc>
          <w:tcPr>
            <w:tcW w:w="1168" w:type="dxa"/>
          </w:tcPr>
          <w:p w14:paraId="30164AE5" w14:textId="77777777" w:rsidR="009968B2" w:rsidRPr="00190BAB" w:rsidRDefault="009968B2" w:rsidP="00D66FB7">
            <w:pPr>
              <w:rPr>
                <w:b/>
                <w:bCs/>
                <w:lang w:val="en-GB"/>
              </w:rPr>
            </w:pPr>
            <w:r w:rsidRPr="00190BAB">
              <w:rPr>
                <w:b/>
                <w:bCs/>
                <w:lang w:val="en-GB"/>
              </w:rPr>
              <w:t>22</w:t>
            </w:r>
          </w:p>
          <w:p w14:paraId="624409F5" w14:textId="77777777" w:rsidR="009968B2" w:rsidRPr="00190BAB" w:rsidRDefault="009968B2" w:rsidP="00D66FB7">
            <w:pPr>
              <w:rPr>
                <w:lang w:val="en-GB"/>
              </w:rPr>
            </w:pPr>
          </w:p>
          <w:p w14:paraId="673EE2E1" w14:textId="77777777" w:rsidR="009968B2" w:rsidRPr="00190BAB" w:rsidRDefault="009968B2" w:rsidP="00D66FB7">
            <w:pPr>
              <w:rPr>
                <w:lang w:val="en-GB"/>
              </w:rPr>
            </w:pPr>
            <w:r w:rsidRPr="00190BAB">
              <w:rPr>
                <w:lang w:val="en-GB"/>
              </w:rPr>
              <w:t>22/01/26</w:t>
            </w:r>
          </w:p>
        </w:tc>
        <w:tc>
          <w:tcPr>
            <w:tcW w:w="1379" w:type="dxa"/>
            <w:gridSpan w:val="3"/>
          </w:tcPr>
          <w:p w14:paraId="7292BAA3" w14:textId="77777777" w:rsidR="009968B2" w:rsidRPr="00190BAB" w:rsidRDefault="009968B2" w:rsidP="00D66FB7">
            <w:pPr>
              <w:rPr>
                <w:lang w:val="en-GB"/>
              </w:rPr>
            </w:pPr>
            <w:r w:rsidRPr="00190BAB">
              <w:rPr>
                <w:lang w:val="en-GB"/>
              </w:rPr>
              <w:t>Parent+</w:t>
            </w:r>
          </w:p>
        </w:tc>
        <w:tc>
          <w:tcPr>
            <w:tcW w:w="4111" w:type="dxa"/>
          </w:tcPr>
          <w:p w14:paraId="020EE472" w14:textId="77777777" w:rsidR="009968B2" w:rsidRPr="00190BAB" w:rsidRDefault="009968B2" w:rsidP="00D66FB7">
            <w:pPr>
              <w:rPr>
                <w:lang w:val="en-GB"/>
              </w:rPr>
            </w:pPr>
            <w:r w:rsidRPr="00190BAB">
              <w:rPr>
                <w:lang w:val="en-GB"/>
              </w:rPr>
              <w:t xml:space="preserve">Complaint from a neighbour regarding parking on the street. </w:t>
            </w:r>
          </w:p>
        </w:tc>
        <w:tc>
          <w:tcPr>
            <w:tcW w:w="2409" w:type="dxa"/>
            <w:gridSpan w:val="3"/>
          </w:tcPr>
          <w:p w14:paraId="105EAC2E" w14:textId="77777777" w:rsidR="009968B2" w:rsidRPr="00190BAB" w:rsidRDefault="009968B2" w:rsidP="00D66FB7">
            <w:pPr>
              <w:rPr>
                <w:b/>
                <w:bCs/>
                <w:lang w:val="en-GB"/>
              </w:rPr>
            </w:pPr>
            <w:r w:rsidRPr="00190BAB">
              <w:rPr>
                <w:lang w:val="en-GB"/>
              </w:rPr>
              <w:t xml:space="preserve">Service user is parking outside her own house and not outside other properties. </w:t>
            </w:r>
            <w:r w:rsidRPr="00190BAB">
              <w:rPr>
                <w:b/>
                <w:bCs/>
                <w:lang w:val="en-GB"/>
              </w:rPr>
              <w:t xml:space="preserve">Complaint not upheld. </w:t>
            </w:r>
          </w:p>
        </w:tc>
      </w:tr>
      <w:tr w:rsidR="009968B2" w:rsidRPr="00190BAB" w14:paraId="659DE349" w14:textId="77777777" w:rsidTr="00D66FB7">
        <w:tc>
          <w:tcPr>
            <w:tcW w:w="1168" w:type="dxa"/>
          </w:tcPr>
          <w:p w14:paraId="6C2A8896" w14:textId="77777777" w:rsidR="009968B2" w:rsidRPr="00190BAB" w:rsidRDefault="009968B2" w:rsidP="00D66FB7">
            <w:pPr>
              <w:rPr>
                <w:b/>
                <w:bCs/>
                <w:lang w:val="en-GB"/>
              </w:rPr>
            </w:pPr>
            <w:r w:rsidRPr="00190BAB">
              <w:rPr>
                <w:b/>
                <w:bCs/>
                <w:lang w:val="en-GB"/>
              </w:rPr>
              <w:t>23</w:t>
            </w:r>
          </w:p>
          <w:p w14:paraId="36C6CDB7" w14:textId="77777777" w:rsidR="009968B2" w:rsidRPr="00190BAB" w:rsidRDefault="009968B2" w:rsidP="00D66FB7">
            <w:pPr>
              <w:rPr>
                <w:lang w:val="en-GB"/>
              </w:rPr>
            </w:pPr>
          </w:p>
          <w:p w14:paraId="03CEBCA0" w14:textId="77777777" w:rsidR="009968B2" w:rsidRPr="00190BAB" w:rsidRDefault="009968B2" w:rsidP="00D66FB7">
            <w:pPr>
              <w:rPr>
                <w:lang w:val="en-GB"/>
              </w:rPr>
            </w:pPr>
          </w:p>
          <w:p w14:paraId="2D27031E" w14:textId="77777777" w:rsidR="009968B2" w:rsidRPr="00190BAB" w:rsidRDefault="009968B2" w:rsidP="00D66FB7">
            <w:pPr>
              <w:rPr>
                <w:lang w:val="en-GB"/>
              </w:rPr>
            </w:pPr>
            <w:r w:rsidRPr="00190BAB">
              <w:rPr>
                <w:lang w:val="en-GB"/>
              </w:rPr>
              <w:t>26/01/26</w:t>
            </w:r>
          </w:p>
        </w:tc>
        <w:tc>
          <w:tcPr>
            <w:tcW w:w="1379" w:type="dxa"/>
            <w:gridSpan w:val="3"/>
          </w:tcPr>
          <w:p w14:paraId="4CAF6A31" w14:textId="77777777" w:rsidR="009968B2" w:rsidRPr="00190BAB" w:rsidRDefault="009968B2" w:rsidP="00D66FB7">
            <w:pPr>
              <w:rPr>
                <w:lang w:val="en-GB"/>
              </w:rPr>
            </w:pPr>
            <w:r w:rsidRPr="00190BAB">
              <w:rPr>
                <w:lang w:val="en-GB"/>
              </w:rPr>
              <w:t>Parent+</w:t>
            </w:r>
          </w:p>
        </w:tc>
        <w:tc>
          <w:tcPr>
            <w:tcW w:w="4111" w:type="dxa"/>
          </w:tcPr>
          <w:p w14:paraId="0089C0E8" w14:textId="77777777" w:rsidR="009968B2" w:rsidRPr="00190BAB" w:rsidRDefault="009968B2" w:rsidP="00D66FB7">
            <w:pPr>
              <w:rPr>
                <w:lang w:val="en-GB"/>
              </w:rPr>
            </w:pPr>
            <w:r w:rsidRPr="00190BAB">
              <w:rPr>
                <w:lang w:val="en-GB"/>
              </w:rPr>
              <w:t xml:space="preserve">Complaint from a neighbour regarding smell of cannabis and cigarette butts on the landing. </w:t>
            </w:r>
          </w:p>
        </w:tc>
        <w:tc>
          <w:tcPr>
            <w:tcW w:w="2409" w:type="dxa"/>
            <w:gridSpan w:val="3"/>
          </w:tcPr>
          <w:p w14:paraId="3FBA355C" w14:textId="77777777" w:rsidR="009968B2" w:rsidRPr="00190BAB" w:rsidRDefault="009968B2" w:rsidP="00D66FB7">
            <w:pPr>
              <w:rPr>
                <w:b/>
                <w:lang w:val="en-GB"/>
              </w:rPr>
            </w:pPr>
            <w:r w:rsidRPr="00190BAB">
              <w:rPr>
                <w:bCs/>
                <w:lang w:val="en-GB"/>
              </w:rPr>
              <w:t xml:space="preserve">Service user spoken to, no physical or CCTV  evidence of cigarette butts or cannabis smoking, however service user admitted that her visitors had been smoking away from the premises. </w:t>
            </w:r>
            <w:r w:rsidRPr="00190BAB">
              <w:rPr>
                <w:b/>
                <w:lang w:val="en-GB"/>
              </w:rPr>
              <w:t xml:space="preserve">Complaint partially upheld. </w:t>
            </w:r>
          </w:p>
        </w:tc>
      </w:tr>
      <w:tr w:rsidR="009968B2" w:rsidRPr="00190BAB" w14:paraId="0C107AE8" w14:textId="77777777" w:rsidTr="00D66FB7">
        <w:tc>
          <w:tcPr>
            <w:tcW w:w="1168" w:type="dxa"/>
          </w:tcPr>
          <w:p w14:paraId="75255D27" w14:textId="77777777" w:rsidR="009968B2" w:rsidRPr="00190BAB" w:rsidRDefault="009968B2" w:rsidP="00D66FB7">
            <w:pPr>
              <w:rPr>
                <w:b/>
                <w:bCs/>
                <w:lang w:val="en-GB"/>
              </w:rPr>
            </w:pPr>
            <w:r w:rsidRPr="00190BAB">
              <w:rPr>
                <w:b/>
                <w:bCs/>
                <w:lang w:val="en-GB"/>
              </w:rPr>
              <w:t>24</w:t>
            </w:r>
          </w:p>
          <w:p w14:paraId="3573A81D" w14:textId="77777777" w:rsidR="009968B2" w:rsidRPr="00190BAB" w:rsidRDefault="009968B2" w:rsidP="00D66FB7">
            <w:pPr>
              <w:rPr>
                <w:lang w:val="en-GB"/>
              </w:rPr>
            </w:pPr>
          </w:p>
          <w:p w14:paraId="31053F9F" w14:textId="77777777" w:rsidR="009968B2" w:rsidRPr="00190BAB" w:rsidRDefault="009968B2" w:rsidP="00D66FB7">
            <w:pPr>
              <w:rPr>
                <w:lang w:val="en-GB"/>
              </w:rPr>
            </w:pPr>
            <w:r w:rsidRPr="00190BAB">
              <w:rPr>
                <w:lang w:val="en-GB"/>
              </w:rPr>
              <w:t>06/02/26</w:t>
            </w:r>
          </w:p>
        </w:tc>
        <w:tc>
          <w:tcPr>
            <w:tcW w:w="1379" w:type="dxa"/>
            <w:gridSpan w:val="3"/>
          </w:tcPr>
          <w:p w14:paraId="31667D7F" w14:textId="77777777" w:rsidR="009968B2" w:rsidRPr="00190BAB" w:rsidRDefault="009968B2" w:rsidP="00D66FB7">
            <w:pPr>
              <w:rPr>
                <w:lang w:val="en-GB"/>
              </w:rPr>
            </w:pPr>
            <w:r w:rsidRPr="00190BAB">
              <w:rPr>
                <w:lang w:val="en-GB"/>
              </w:rPr>
              <w:t>Hostel</w:t>
            </w:r>
          </w:p>
        </w:tc>
        <w:tc>
          <w:tcPr>
            <w:tcW w:w="4111" w:type="dxa"/>
          </w:tcPr>
          <w:p w14:paraId="43E93698" w14:textId="77777777" w:rsidR="009968B2" w:rsidRPr="00190BAB" w:rsidRDefault="009968B2" w:rsidP="00D66FB7">
            <w:pPr>
              <w:rPr>
                <w:lang w:val="en-GB"/>
              </w:rPr>
            </w:pPr>
            <w:r w:rsidRPr="00190BAB">
              <w:rPr>
                <w:lang w:val="en-GB"/>
              </w:rPr>
              <w:t>Service user complained about another service user making derogatory remarks about him</w:t>
            </w:r>
          </w:p>
        </w:tc>
        <w:tc>
          <w:tcPr>
            <w:tcW w:w="2409" w:type="dxa"/>
            <w:gridSpan w:val="3"/>
          </w:tcPr>
          <w:p w14:paraId="64E04DAB" w14:textId="77777777" w:rsidR="009968B2" w:rsidRPr="00190BAB" w:rsidRDefault="009968B2" w:rsidP="00D66FB7">
            <w:pPr>
              <w:rPr>
                <w:b/>
                <w:lang w:val="en-GB"/>
              </w:rPr>
            </w:pPr>
            <w:r w:rsidRPr="00190BAB">
              <w:rPr>
                <w:bCs/>
                <w:lang w:val="en-GB"/>
              </w:rPr>
              <w:t xml:space="preserve">Investigated and the service user who was making the derogatory comments was moved to another scheme. Complainant happy with the outcome. </w:t>
            </w:r>
            <w:r w:rsidRPr="00190BAB">
              <w:rPr>
                <w:b/>
                <w:lang w:val="en-GB"/>
              </w:rPr>
              <w:t>Complaint upheld</w:t>
            </w:r>
          </w:p>
        </w:tc>
      </w:tr>
      <w:tr w:rsidR="009968B2" w:rsidRPr="00190BAB" w14:paraId="66E1F6CD" w14:textId="77777777" w:rsidTr="00D66FB7">
        <w:tc>
          <w:tcPr>
            <w:tcW w:w="1168" w:type="dxa"/>
          </w:tcPr>
          <w:p w14:paraId="6F47CB54" w14:textId="77777777" w:rsidR="009968B2" w:rsidRPr="00190BAB" w:rsidRDefault="009968B2" w:rsidP="00D66FB7">
            <w:pPr>
              <w:rPr>
                <w:b/>
                <w:bCs/>
                <w:lang w:val="en-GB"/>
              </w:rPr>
            </w:pPr>
            <w:r w:rsidRPr="00190BAB">
              <w:rPr>
                <w:b/>
                <w:bCs/>
                <w:lang w:val="en-GB"/>
              </w:rPr>
              <w:t>25</w:t>
            </w:r>
          </w:p>
          <w:p w14:paraId="3050466F" w14:textId="77777777" w:rsidR="009968B2" w:rsidRPr="00190BAB" w:rsidRDefault="009968B2" w:rsidP="00D66FB7">
            <w:pPr>
              <w:rPr>
                <w:lang w:val="en-GB"/>
              </w:rPr>
            </w:pPr>
          </w:p>
          <w:p w14:paraId="12AADFFA" w14:textId="77777777" w:rsidR="009968B2" w:rsidRPr="00190BAB" w:rsidRDefault="009968B2" w:rsidP="00D66FB7">
            <w:pPr>
              <w:rPr>
                <w:lang w:val="en-GB"/>
              </w:rPr>
            </w:pPr>
            <w:r w:rsidRPr="00190BAB">
              <w:rPr>
                <w:lang w:val="en-GB"/>
              </w:rPr>
              <w:t>16/02/26</w:t>
            </w:r>
          </w:p>
        </w:tc>
        <w:tc>
          <w:tcPr>
            <w:tcW w:w="1379" w:type="dxa"/>
            <w:gridSpan w:val="3"/>
          </w:tcPr>
          <w:p w14:paraId="405F3085" w14:textId="77777777" w:rsidR="009968B2" w:rsidRPr="00190BAB" w:rsidRDefault="009968B2" w:rsidP="00D66FB7">
            <w:pPr>
              <w:rPr>
                <w:lang w:val="en-GB"/>
              </w:rPr>
            </w:pPr>
            <w:r w:rsidRPr="00190BAB">
              <w:rPr>
                <w:lang w:val="en-GB"/>
              </w:rPr>
              <w:t>Hostel</w:t>
            </w:r>
          </w:p>
        </w:tc>
        <w:tc>
          <w:tcPr>
            <w:tcW w:w="4111" w:type="dxa"/>
          </w:tcPr>
          <w:p w14:paraId="1ED528B9" w14:textId="77777777" w:rsidR="009968B2" w:rsidRPr="00190BAB" w:rsidRDefault="009968B2" w:rsidP="00D66FB7">
            <w:pPr>
              <w:rPr>
                <w:lang w:val="en-GB"/>
              </w:rPr>
            </w:pPr>
            <w:r w:rsidRPr="00190BAB">
              <w:rPr>
                <w:lang w:val="en-GB"/>
              </w:rPr>
              <w:t xml:space="preserve">Service user complained about the amount of the service charge at the hostel. </w:t>
            </w:r>
          </w:p>
        </w:tc>
        <w:tc>
          <w:tcPr>
            <w:tcW w:w="2409" w:type="dxa"/>
            <w:gridSpan w:val="3"/>
          </w:tcPr>
          <w:p w14:paraId="728802D7" w14:textId="77777777" w:rsidR="009968B2" w:rsidRPr="00190BAB" w:rsidRDefault="009968B2" w:rsidP="00D66FB7">
            <w:pPr>
              <w:rPr>
                <w:b/>
                <w:lang w:val="en-GB"/>
              </w:rPr>
            </w:pPr>
            <w:r w:rsidRPr="00190BAB">
              <w:rPr>
                <w:bCs/>
                <w:lang w:val="en-GB"/>
              </w:rPr>
              <w:t xml:space="preserve">Response sent with breakdown of service charge.  </w:t>
            </w:r>
            <w:r w:rsidRPr="00190BAB">
              <w:rPr>
                <w:b/>
                <w:lang w:val="en-GB"/>
              </w:rPr>
              <w:t xml:space="preserve">Complaint not upheld. </w:t>
            </w:r>
          </w:p>
        </w:tc>
      </w:tr>
      <w:tr w:rsidR="009968B2" w:rsidRPr="00190BAB" w14:paraId="5122AFC6" w14:textId="77777777" w:rsidTr="00D66FB7">
        <w:tc>
          <w:tcPr>
            <w:tcW w:w="1168" w:type="dxa"/>
          </w:tcPr>
          <w:p w14:paraId="05C60AB1" w14:textId="77777777" w:rsidR="009968B2" w:rsidRPr="00190BAB" w:rsidRDefault="009968B2" w:rsidP="00D66FB7">
            <w:pPr>
              <w:rPr>
                <w:b/>
                <w:bCs/>
                <w:lang w:val="en-GB"/>
              </w:rPr>
            </w:pPr>
            <w:r w:rsidRPr="00190BAB">
              <w:rPr>
                <w:b/>
                <w:bCs/>
                <w:lang w:val="en-GB"/>
              </w:rPr>
              <w:t>26</w:t>
            </w:r>
          </w:p>
          <w:p w14:paraId="1994D137" w14:textId="77777777" w:rsidR="009968B2" w:rsidRPr="00190BAB" w:rsidRDefault="009968B2" w:rsidP="00D66FB7">
            <w:pPr>
              <w:rPr>
                <w:lang w:val="en-GB"/>
              </w:rPr>
            </w:pPr>
          </w:p>
          <w:p w14:paraId="7D2AE532" w14:textId="77777777" w:rsidR="009968B2" w:rsidRPr="00190BAB" w:rsidRDefault="009968B2" w:rsidP="00D66FB7">
            <w:pPr>
              <w:rPr>
                <w:lang w:val="en-GB"/>
              </w:rPr>
            </w:pPr>
            <w:r w:rsidRPr="00190BAB">
              <w:rPr>
                <w:lang w:val="en-GB"/>
              </w:rPr>
              <w:t>17/02/26</w:t>
            </w:r>
          </w:p>
        </w:tc>
        <w:tc>
          <w:tcPr>
            <w:tcW w:w="1379" w:type="dxa"/>
            <w:gridSpan w:val="3"/>
          </w:tcPr>
          <w:p w14:paraId="71A7B489" w14:textId="77777777" w:rsidR="009968B2" w:rsidRPr="00190BAB" w:rsidRDefault="009968B2" w:rsidP="00D66FB7">
            <w:pPr>
              <w:rPr>
                <w:lang w:val="en-GB"/>
              </w:rPr>
            </w:pPr>
            <w:r w:rsidRPr="00190BAB">
              <w:rPr>
                <w:lang w:val="en-GB"/>
              </w:rPr>
              <w:t>Parent+</w:t>
            </w:r>
          </w:p>
        </w:tc>
        <w:tc>
          <w:tcPr>
            <w:tcW w:w="4111" w:type="dxa"/>
          </w:tcPr>
          <w:p w14:paraId="49C5D1E6" w14:textId="77777777" w:rsidR="009968B2" w:rsidRPr="00190BAB" w:rsidRDefault="009968B2" w:rsidP="00D66FB7">
            <w:pPr>
              <w:rPr>
                <w:lang w:val="en-GB"/>
              </w:rPr>
            </w:pPr>
            <w:r w:rsidRPr="00190BAB">
              <w:rPr>
                <w:lang w:val="en-GB"/>
              </w:rPr>
              <w:t xml:space="preserve">Daughter of a neighbour of one of our tenants complaint about parking issues and verbal abuse </w:t>
            </w:r>
          </w:p>
        </w:tc>
        <w:tc>
          <w:tcPr>
            <w:tcW w:w="2409" w:type="dxa"/>
            <w:gridSpan w:val="3"/>
          </w:tcPr>
          <w:p w14:paraId="45122E36" w14:textId="77777777" w:rsidR="009968B2" w:rsidRPr="00190BAB" w:rsidRDefault="009968B2" w:rsidP="00D66FB7">
            <w:pPr>
              <w:rPr>
                <w:lang w:val="en-GB"/>
              </w:rPr>
            </w:pPr>
            <w:r w:rsidRPr="00190BAB">
              <w:rPr>
                <w:lang w:val="en-GB"/>
              </w:rPr>
              <w:t xml:space="preserve"> Service user spoken to about the conduct of her visitors.  </w:t>
            </w:r>
          </w:p>
          <w:p w14:paraId="6583964C" w14:textId="77777777" w:rsidR="009968B2" w:rsidRPr="00190BAB" w:rsidRDefault="009968B2" w:rsidP="00D66FB7">
            <w:pPr>
              <w:rPr>
                <w:b/>
                <w:bCs/>
                <w:lang w:val="en-GB"/>
              </w:rPr>
            </w:pPr>
            <w:r w:rsidRPr="00190BAB">
              <w:rPr>
                <w:b/>
                <w:bCs/>
                <w:lang w:val="en-GB"/>
              </w:rPr>
              <w:t>Complaint partially upheld</w:t>
            </w:r>
          </w:p>
          <w:p w14:paraId="0429C2CC" w14:textId="77777777" w:rsidR="009968B2" w:rsidRPr="00190BAB" w:rsidRDefault="009968B2" w:rsidP="00D66FB7">
            <w:pPr>
              <w:rPr>
                <w:lang w:val="en-GB"/>
              </w:rPr>
            </w:pPr>
            <w:r w:rsidRPr="00190BAB">
              <w:rPr>
                <w:lang w:val="en-GB"/>
              </w:rPr>
              <w:t xml:space="preserve">Our service user was moved sideways into another property to safeguard her. </w:t>
            </w:r>
          </w:p>
        </w:tc>
      </w:tr>
      <w:tr w:rsidR="009968B2" w:rsidRPr="00190BAB" w14:paraId="31A2487A" w14:textId="77777777" w:rsidTr="00D66FB7">
        <w:tc>
          <w:tcPr>
            <w:tcW w:w="1168" w:type="dxa"/>
          </w:tcPr>
          <w:p w14:paraId="3ABE2A74" w14:textId="77777777" w:rsidR="009968B2" w:rsidRPr="00190BAB" w:rsidRDefault="009968B2" w:rsidP="00D66FB7">
            <w:pPr>
              <w:rPr>
                <w:b/>
                <w:bCs/>
                <w:lang w:val="en-GB"/>
              </w:rPr>
            </w:pPr>
            <w:r w:rsidRPr="00190BAB">
              <w:rPr>
                <w:b/>
                <w:bCs/>
                <w:lang w:val="en-GB"/>
              </w:rPr>
              <w:t>27</w:t>
            </w:r>
          </w:p>
          <w:p w14:paraId="2C6F70B8" w14:textId="77777777" w:rsidR="009968B2" w:rsidRPr="00190BAB" w:rsidRDefault="009968B2" w:rsidP="00D66FB7">
            <w:pPr>
              <w:rPr>
                <w:lang w:val="en-GB"/>
              </w:rPr>
            </w:pPr>
          </w:p>
          <w:p w14:paraId="4A440EBF" w14:textId="77777777" w:rsidR="009968B2" w:rsidRPr="00190BAB" w:rsidRDefault="009968B2" w:rsidP="00D66FB7">
            <w:pPr>
              <w:rPr>
                <w:lang w:val="en-GB"/>
              </w:rPr>
            </w:pPr>
            <w:r w:rsidRPr="00190BAB">
              <w:rPr>
                <w:lang w:val="en-GB"/>
              </w:rPr>
              <w:t>24/02/26</w:t>
            </w:r>
          </w:p>
        </w:tc>
        <w:tc>
          <w:tcPr>
            <w:tcW w:w="1379" w:type="dxa"/>
            <w:gridSpan w:val="3"/>
          </w:tcPr>
          <w:p w14:paraId="2FF68F4D" w14:textId="77777777" w:rsidR="009968B2" w:rsidRPr="00190BAB" w:rsidRDefault="009968B2" w:rsidP="00D66FB7">
            <w:pPr>
              <w:rPr>
                <w:lang w:val="en-GB"/>
              </w:rPr>
            </w:pPr>
            <w:r w:rsidRPr="00190BAB">
              <w:rPr>
                <w:lang w:val="en-GB"/>
              </w:rPr>
              <w:t>Hostel</w:t>
            </w:r>
          </w:p>
        </w:tc>
        <w:tc>
          <w:tcPr>
            <w:tcW w:w="4111" w:type="dxa"/>
          </w:tcPr>
          <w:p w14:paraId="20E4559D" w14:textId="77777777" w:rsidR="009968B2" w:rsidRPr="00190BAB" w:rsidRDefault="009968B2" w:rsidP="00D66FB7">
            <w:pPr>
              <w:rPr>
                <w:lang w:val="en-GB"/>
              </w:rPr>
            </w:pPr>
            <w:r w:rsidRPr="00190BAB">
              <w:rPr>
                <w:lang w:val="en-GB"/>
              </w:rPr>
              <w:t>Sensitive complaint from a hostel service user about other service users and hostel staff.  The service user left the hostel and moved out of area.  He wouldn’t answer his phone to the manager who was investigating so the case was closed</w:t>
            </w:r>
          </w:p>
        </w:tc>
        <w:tc>
          <w:tcPr>
            <w:tcW w:w="2409" w:type="dxa"/>
            <w:gridSpan w:val="3"/>
          </w:tcPr>
          <w:p w14:paraId="72B53D4D" w14:textId="77777777" w:rsidR="009968B2" w:rsidRPr="00190BAB" w:rsidRDefault="009968B2" w:rsidP="00D66FB7">
            <w:pPr>
              <w:rPr>
                <w:bCs/>
                <w:lang w:val="en-GB"/>
              </w:rPr>
            </w:pPr>
            <w:r w:rsidRPr="00190BAB">
              <w:rPr>
                <w:bCs/>
                <w:lang w:val="en-GB"/>
              </w:rPr>
              <w:t>Unable to investigate complaint</w:t>
            </w:r>
          </w:p>
          <w:p w14:paraId="2DFDA7F0" w14:textId="77777777" w:rsidR="009968B2" w:rsidRPr="00190BAB" w:rsidRDefault="009968B2" w:rsidP="00D66FB7">
            <w:pPr>
              <w:rPr>
                <w:b/>
                <w:lang w:val="en-GB"/>
              </w:rPr>
            </w:pPr>
            <w:r w:rsidRPr="00190BAB">
              <w:rPr>
                <w:b/>
                <w:lang w:val="en-GB"/>
              </w:rPr>
              <w:t xml:space="preserve">Complaint closed. </w:t>
            </w:r>
          </w:p>
          <w:p w14:paraId="77206A7E" w14:textId="77777777" w:rsidR="009968B2" w:rsidRPr="00190BAB" w:rsidRDefault="009968B2" w:rsidP="00D66FB7">
            <w:pPr>
              <w:rPr>
                <w:b/>
                <w:lang w:val="en-GB"/>
              </w:rPr>
            </w:pPr>
          </w:p>
        </w:tc>
      </w:tr>
      <w:tr w:rsidR="009968B2" w:rsidRPr="00190BAB" w14:paraId="74A3A022" w14:textId="77777777" w:rsidTr="00D66FB7">
        <w:tc>
          <w:tcPr>
            <w:tcW w:w="1168" w:type="dxa"/>
          </w:tcPr>
          <w:p w14:paraId="39C34EF5" w14:textId="77777777" w:rsidR="009968B2" w:rsidRPr="00190BAB" w:rsidRDefault="009968B2" w:rsidP="00D66FB7">
            <w:pPr>
              <w:rPr>
                <w:b/>
                <w:bCs/>
                <w:lang w:val="en-GB"/>
              </w:rPr>
            </w:pPr>
            <w:r w:rsidRPr="00190BAB">
              <w:rPr>
                <w:b/>
                <w:bCs/>
                <w:lang w:val="en-GB"/>
              </w:rPr>
              <w:lastRenderedPageBreak/>
              <w:t>28</w:t>
            </w:r>
          </w:p>
          <w:p w14:paraId="14B8D04B" w14:textId="77777777" w:rsidR="009968B2" w:rsidRPr="00190BAB" w:rsidRDefault="009968B2" w:rsidP="00D66FB7">
            <w:pPr>
              <w:rPr>
                <w:lang w:val="en-GB"/>
              </w:rPr>
            </w:pPr>
          </w:p>
          <w:p w14:paraId="111B8512" w14:textId="77777777" w:rsidR="009968B2" w:rsidRPr="00190BAB" w:rsidRDefault="009968B2" w:rsidP="00D66FB7">
            <w:pPr>
              <w:rPr>
                <w:lang w:val="en-GB"/>
              </w:rPr>
            </w:pPr>
            <w:r w:rsidRPr="00190BAB">
              <w:rPr>
                <w:lang w:val="en-GB"/>
              </w:rPr>
              <w:t>25/02/26</w:t>
            </w:r>
          </w:p>
        </w:tc>
        <w:tc>
          <w:tcPr>
            <w:tcW w:w="1379" w:type="dxa"/>
            <w:gridSpan w:val="3"/>
          </w:tcPr>
          <w:p w14:paraId="67CCC360" w14:textId="77777777" w:rsidR="009968B2" w:rsidRPr="00190BAB" w:rsidRDefault="009968B2" w:rsidP="00D66FB7">
            <w:pPr>
              <w:rPr>
                <w:lang w:val="en-GB"/>
              </w:rPr>
            </w:pPr>
            <w:r w:rsidRPr="00190BAB">
              <w:rPr>
                <w:lang w:val="en-GB"/>
              </w:rPr>
              <w:t>MSU</w:t>
            </w:r>
          </w:p>
        </w:tc>
        <w:tc>
          <w:tcPr>
            <w:tcW w:w="4111" w:type="dxa"/>
          </w:tcPr>
          <w:p w14:paraId="357030CA" w14:textId="77777777" w:rsidR="009968B2" w:rsidRPr="00190BAB" w:rsidRDefault="009968B2" w:rsidP="00D66FB7">
            <w:pPr>
              <w:rPr>
                <w:lang w:val="en-GB"/>
              </w:rPr>
            </w:pPr>
            <w:r w:rsidRPr="00190BAB">
              <w:rPr>
                <w:lang w:val="en-GB"/>
              </w:rPr>
              <w:t>Sensitive complaint regarding the support of a service user.  He was offered a new support worker due to complex needs and staff member offered more training. Following this the service user withdrew his complaint</w:t>
            </w:r>
          </w:p>
        </w:tc>
        <w:tc>
          <w:tcPr>
            <w:tcW w:w="2409" w:type="dxa"/>
            <w:gridSpan w:val="3"/>
          </w:tcPr>
          <w:p w14:paraId="2C0C72FA" w14:textId="77777777" w:rsidR="009968B2" w:rsidRPr="00190BAB" w:rsidRDefault="009968B2" w:rsidP="00D66FB7">
            <w:pPr>
              <w:rPr>
                <w:b/>
                <w:bCs/>
                <w:lang w:val="en-GB"/>
              </w:rPr>
            </w:pPr>
            <w:r w:rsidRPr="00190BAB">
              <w:rPr>
                <w:b/>
                <w:bCs/>
                <w:lang w:val="en-GB"/>
              </w:rPr>
              <w:t xml:space="preserve">Service user withdrew his complaint </w:t>
            </w:r>
          </w:p>
        </w:tc>
      </w:tr>
      <w:tr w:rsidR="009968B2" w:rsidRPr="00190BAB" w14:paraId="19CCFC48" w14:textId="77777777" w:rsidTr="00D66FB7">
        <w:tc>
          <w:tcPr>
            <w:tcW w:w="1168" w:type="dxa"/>
          </w:tcPr>
          <w:p w14:paraId="444324D9" w14:textId="77777777" w:rsidR="009968B2" w:rsidRPr="00190BAB" w:rsidRDefault="009968B2" w:rsidP="00D66FB7">
            <w:pPr>
              <w:rPr>
                <w:b/>
                <w:bCs/>
                <w:lang w:val="en-GB"/>
              </w:rPr>
            </w:pPr>
            <w:r w:rsidRPr="00190BAB">
              <w:rPr>
                <w:b/>
                <w:bCs/>
                <w:lang w:val="en-GB"/>
              </w:rPr>
              <w:t>29</w:t>
            </w:r>
          </w:p>
          <w:p w14:paraId="5EE97345" w14:textId="77777777" w:rsidR="009968B2" w:rsidRPr="00190BAB" w:rsidRDefault="009968B2" w:rsidP="00D66FB7">
            <w:pPr>
              <w:rPr>
                <w:lang w:val="en-GB"/>
              </w:rPr>
            </w:pPr>
          </w:p>
          <w:p w14:paraId="3CF8011F" w14:textId="77777777" w:rsidR="009968B2" w:rsidRPr="00190BAB" w:rsidRDefault="009968B2" w:rsidP="00D66FB7">
            <w:pPr>
              <w:rPr>
                <w:lang w:val="en-GB"/>
              </w:rPr>
            </w:pPr>
            <w:r w:rsidRPr="00190BAB">
              <w:rPr>
                <w:lang w:val="en-GB"/>
              </w:rPr>
              <w:t>26/02/26</w:t>
            </w:r>
          </w:p>
        </w:tc>
        <w:tc>
          <w:tcPr>
            <w:tcW w:w="1379" w:type="dxa"/>
            <w:gridSpan w:val="3"/>
          </w:tcPr>
          <w:p w14:paraId="114FE10D" w14:textId="77777777" w:rsidR="009968B2" w:rsidRPr="00190BAB" w:rsidRDefault="009968B2" w:rsidP="00D66FB7">
            <w:pPr>
              <w:rPr>
                <w:lang w:val="en-GB"/>
              </w:rPr>
            </w:pPr>
            <w:r w:rsidRPr="00190BAB">
              <w:rPr>
                <w:lang w:val="en-GB"/>
              </w:rPr>
              <w:t xml:space="preserve">Supported tenancies </w:t>
            </w:r>
          </w:p>
        </w:tc>
        <w:tc>
          <w:tcPr>
            <w:tcW w:w="4111" w:type="dxa"/>
          </w:tcPr>
          <w:p w14:paraId="40795A95" w14:textId="77777777" w:rsidR="009968B2" w:rsidRPr="00190BAB" w:rsidRDefault="009968B2" w:rsidP="00D66FB7">
            <w:pPr>
              <w:rPr>
                <w:lang w:val="en-GB"/>
              </w:rPr>
            </w:pPr>
            <w:r w:rsidRPr="00190BAB">
              <w:rPr>
                <w:lang w:val="en-GB"/>
              </w:rPr>
              <w:t xml:space="preserve">Sensitive complaint service user didn’t get on with his support worker.  We changed his support worker to a male support worker and he withdrew his complaint. </w:t>
            </w:r>
          </w:p>
        </w:tc>
        <w:tc>
          <w:tcPr>
            <w:tcW w:w="2409" w:type="dxa"/>
            <w:gridSpan w:val="3"/>
          </w:tcPr>
          <w:p w14:paraId="0A94DC13" w14:textId="77777777" w:rsidR="009968B2" w:rsidRPr="00190BAB" w:rsidRDefault="009968B2" w:rsidP="00D66FB7">
            <w:pPr>
              <w:rPr>
                <w:bCs/>
                <w:lang w:val="en-GB"/>
              </w:rPr>
            </w:pPr>
            <w:r w:rsidRPr="00190BAB">
              <w:rPr>
                <w:b/>
                <w:bCs/>
                <w:lang w:val="en-GB"/>
              </w:rPr>
              <w:t>Service user withdrew his complaint</w:t>
            </w:r>
          </w:p>
          <w:p w14:paraId="0BCB857E" w14:textId="77777777" w:rsidR="009968B2" w:rsidRPr="00190BAB" w:rsidRDefault="009968B2" w:rsidP="00D66FB7">
            <w:pPr>
              <w:rPr>
                <w:b/>
                <w:lang w:val="en-GB"/>
              </w:rPr>
            </w:pPr>
          </w:p>
        </w:tc>
      </w:tr>
    </w:tbl>
    <w:p w14:paraId="554F9263" w14:textId="77777777" w:rsidR="00E70417" w:rsidRPr="00190BAB" w:rsidRDefault="00E70417" w:rsidP="008C64C5">
      <w:pPr>
        <w:rPr>
          <w:b/>
          <w:lang w:val="en-GB"/>
        </w:rPr>
      </w:pPr>
    </w:p>
    <w:p w14:paraId="68AFBEAC" w14:textId="77777777" w:rsidR="00C14A56" w:rsidRPr="00190BAB" w:rsidRDefault="00C14A56" w:rsidP="008C64C5">
      <w:pPr>
        <w:rPr>
          <w:b/>
          <w:lang w:val="en-GB"/>
        </w:rPr>
      </w:pPr>
    </w:p>
    <w:p w14:paraId="3932BD1A" w14:textId="77777777" w:rsidR="00A44CA0" w:rsidRPr="00190BAB" w:rsidRDefault="00A44CA0" w:rsidP="008C64C5">
      <w:pPr>
        <w:rPr>
          <w:b/>
          <w:lang w:val="en-GB"/>
        </w:rPr>
      </w:pPr>
      <w:r w:rsidRPr="00190BAB">
        <w:rPr>
          <w:b/>
          <w:lang w:val="en-GB"/>
        </w:rPr>
        <w:t>Analysis of Complaints</w:t>
      </w:r>
    </w:p>
    <w:p w14:paraId="6A8D6882" w14:textId="77777777" w:rsidR="008C64C5" w:rsidRPr="00190BAB" w:rsidRDefault="00D31BE4" w:rsidP="00102309">
      <w:r w:rsidRPr="00190BAB">
        <w:t xml:space="preserve">The types of complaints received in the period </w:t>
      </w:r>
    </w:p>
    <w:p w14:paraId="4DEF29CE" w14:textId="379365FC" w:rsidR="00D31BE4" w:rsidRPr="00190BAB" w:rsidRDefault="00D31BE4" w:rsidP="00102309">
      <w:r w:rsidRPr="00190BAB">
        <w:t xml:space="preserve">Standard of the service offered – </w:t>
      </w:r>
      <w:r w:rsidR="00BF34D8" w:rsidRPr="00190BAB">
        <w:t>3</w:t>
      </w:r>
    </w:p>
    <w:p w14:paraId="6B2390DC" w14:textId="1E45B2D5" w:rsidR="00D31BE4" w:rsidRPr="00190BAB" w:rsidRDefault="007D7721" w:rsidP="00102309">
      <w:r w:rsidRPr="00190BAB">
        <w:t>Anti-social</w:t>
      </w:r>
      <w:r w:rsidR="00D31BE4" w:rsidRPr="00190BAB">
        <w:t xml:space="preserve"> behaviour – </w:t>
      </w:r>
      <w:r w:rsidR="00E96E7F" w:rsidRPr="00190BAB">
        <w:t xml:space="preserve"> </w:t>
      </w:r>
      <w:r w:rsidR="00BF34D8" w:rsidRPr="00190BAB">
        <w:t>1</w:t>
      </w:r>
      <w:r w:rsidR="00BF6133" w:rsidRPr="00190BAB">
        <w:t>8</w:t>
      </w:r>
    </w:p>
    <w:p w14:paraId="4E793DA2" w14:textId="3691390A" w:rsidR="00D31BE4" w:rsidRPr="00190BAB" w:rsidRDefault="00D31BE4" w:rsidP="00102309">
      <w:r w:rsidRPr="00190BAB">
        <w:t xml:space="preserve">Standard of accommodation – </w:t>
      </w:r>
      <w:r w:rsidR="00BF34D8" w:rsidRPr="00190BAB">
        <w:t>3</w:t>
      </w:r>
    </w:p>
    <w:p w14:paraId="1C3E577B" w14:textId="69EA9A8A" w:rsidR="00D31BE4" w:rsidRPr="00190BAB" w:rsidRDefault="00D31BE4" w:rsidP="00102309">
      <w:pPr>
        <w:rPr>
          <w:b/>
        </w:rPr>
      </w:pPr>
      <w:r w:rsidRPr="00190BAB">
        <w:t>Complaints about staff</w:t>
      </w:r>
      <w:r w:rsidR="00BF34D8" w:rsidRPr="00190BAB">
        <w:t xml:space="preserve"> or contractors</w:t>
      </w:r>
      <w:r w:rsidRPr="00190BAB">
        <w:t xml:space="preserve"> – </w:t>
      </w:r>
      <w:r w:rsidR="00BF34D8" w:rsidRPr="00190BAB">
        <w:t>3</w:t>
      </w:r>
    </w:p>
    <w:p w14:paraId="1EAEC52E" w14:textId="2CBC54D5" w:rsidR="00E96E7F" w:rsidRPr="00190BAB" w:rsidRDefault="00BF34D8" w:rsidP="00102309">
      <w:r w:rsidRPr="00190BAB">
        <w:t>Service user complaints about other service users behaviour</w:t>
      </w:r>
      <w:r w:rsidR="00E96E7F" w:rsidRPr="00190BAB">
        <w:t xml:space="preserve"> - </w:t>
      </w:r>
      <w:r w:rsidRPr="00190BAB">
        <w:t>2</w:t>
      </w:r>
    </w:p>
    <w:p w14:paraId="31CF31BB" w14:textId="77777777" w:rsidR="00D31BE4" w:rsidRPr="00190BAB" w:rsidRDefault="00D31BE4" w:rsidP="00102309">
      <w:r w:rsidRPr="00190BAB">
        <w:t xml:space="preserve">All complaints were investigated and responded to within timescales. The organisation didn’t refuse to accept any </w:t>
      </w:r>
      <w:r w:rsidR="0080177B" w:rsidRPr="00190BAB">
        <w:t>complaints within the period.</w:t>
      </w:r>
    </w:p>
    <w:p w14:paraId="74B3995D" w14:textId="77777777" w:rsidR="0080177B" w:rsidRPr="00190BAB" w:rsidRDefault="0080177B" w:rsidP="00102309">
      <w:r w:rsidRPr="00190BAB">
        <w:t>We have not had any findin</w:t>
      </w:r>
      <w:r w:rsidR="00580F8F" w:rsidRPr="00190BAB">
        <w:t>gs of non-compliance of the</w:t>
      </w:r>
      <w:r w:rsidRPr="00190BAB">
        <w:t xml:space="preserve"> code by the Housing Ombudsman.</w:t>
      </w:r>
      <w:r w:rsidR="00580F8F" w:rsidRPr="00190BAB">
        <w:t xml:space="preserve">  The self assessment against the code has been updated and will continue to be updated annually. </w:t>
      </w:r>
    </w:p>
    <w:p w14:paraId="290F7B19" w14:textId="6669C08A" w:rsidR="00580F8F" w:rsidRDefault="00580F8F" w:rsidP="00102309">
      <w:r w:rsidRPr="00190BAB">
        <w:t xml:space="preserve">Bradford Cyrenians Complaints </w:t>
      </w:r>
      <w:r w:rsidR="00E96E7F" w:rsidRPr="00190BAB">
        <w:t xml:space="preserve">and appeals </w:t>
      </w:r>
      <w:r w:rsidRPr="00190BAB">
        <w:t xml:space="preserve">policy </w:t>
      </w:r>
      <w:r w:rsidR="00490B9F" w:rsidRPr="00190BAB">
        <w:t xml:space="preserve">has previously been </w:t>
      </w:r>
      <w:r w:rsidR="00B24FD4" w:rsidRPr="00190BAB">
        <w:t>amended in</w:t>
      </w:r>
      <w:r w:rsidR="00490B9F" w:rsidRPr="00190BAB">
        <w:t xml:space="preserve"> line with the H</w:t>
      </w:r>
      <w:r w:rsidRPr="00190BAB">
        <w:t>ousing Ombudsman code</w:t>
      </w:r>
      <w:r w:rsidR="00E96E7F" w:rsidRPr="00190BAB">
        <w:t xml:space="preserve">.  The Complaints and Appeals Policy has been updated and will now be reviewed annually. </w:t>
      </w:r>
      <w:r w:rsidRPr="00190BAB">
        <w:t xml:space="preserve"> </w:t>
      </w:r>
      <w:r w:rsidR="00E96E7F" w:rsidRPr="00190BAB">
        <w:t xml:space="preserve">It was last reviewed in </w:t>
      </w:r>
      <w:r w:rsidR="00BF6133" w:rsidRPr="00190BAB">
        <w:t>March 2026</w:t>
      </w:r>
      <w:r w:rsidR="00E96E7F" w:rsidRPr="00190BAB">
        <w:t xml:space="preserve"> and </w:t>
      </w:r>
      <w:r w:rsidR="00DE56FD" w:rsidRPr="00190BAB">
        <w:t>was ratified</w:t>
      </w:r>
      <w:r w:rsidR="00E96E7F" w:rsidRPr="00190BAB">
        <w:t xml:space="preserve"> by the trustees at the Management Committee meeting on </w:t>
      </w:r>
      <w:r w:rsidR="00BF6133" w:rsidRPr="00190BAB">
        <w:t>09</w:t>
      </w:r>
      <w:r w:rsidR="00E96E7F" w:rsidRPr="00190BAB">
        <w:rPr>
          <w:vertAlign w:val="superscript"/>
        </w:rPr>
        <w:t>th</w:t>
      </w:r>
      <w:r w:rsidR="00E96E7F" w:rsidRPr="00190BAB">
        <w:t xml:space="preserve"> June 202</w:t>
      </w:r>
      <w:r w:rsidR="00BF6133" w:rsidRPr="00190BAB">
        <w:t>6</w:t>
      </w:r>
      <w:r w:rsidR="00864C9F">
        <w:t xml:space="preserve"> along with the self-assessment form</w:t>
      </w:r>
      <w:r w:rsidR="00357AB5" w:rsidRPr="00190BAB">
        <w:t>.</w:t>
      </w:r>
      <w:r w:rsidR="00357AB5">
        <w:t xml:space="preserve"> </w:t>
      </w:r>
    </w:p>
    <w:p w14:paraId="0C38928F" w14:textId="77777777" w:rsidR="006F589F" w:rsidRDefault="006F589F" w:rsidP="00102309">
      <w:pPr>
        <w:rPr>
          <w:b/>
        </w:rPr>
      </w:pPr>
    </w:p>
    <w:p w14:paraId="5397AF82" w14:textId="77777777" w:rsidR="006F589F" w:rsidRDefault="006F589F" w:rsidP="00102309">
      <w:pPr>
        <w:rPr>
          <w:b/>
        </w:rPr>
      </w:pPr>
    </w:p>
    <w:p w14:paraId="72362028" w14:textId="77777777" w:rsidR="006F589F" w:rsidRDefault="006F589F" w:rsidP="00102309">
      <w:pPr>
        <w:rPr>
          <w:b/>
        </w:rPr>
      </w:pPr>
    </w:p>
    <w:p w14:paraId="40A994AC" w14:textId="77777777" w:rsidR="006F589F" w:rsidRDefault="006F589F" w:rsidP="00102309">
      <w:pPr>
        <w:rPr>
          <w:b/>
        </w:rPr>
      </w:pPr>
    </w:p>
    <w:p w14:paraId="14C3D2ED" w14:textId="77777777" w:rsidR="006F589F" w:rsidRDefault="006F589F" w:rsidP="00102309">
      <w:pPr>
        <w:rPr>
          <w:b/>
        </w:rPr>
      </w:pPr>
    </w:p>
    <w:p w14:paraId="51F240BA" w14:textId="44B95377" w:rsidR="0080177B" w:rsidRDefault="0080177B" w:rsidP="00102309">
      <w:pPr>
        <w:rPr>
          <w:b/>
        </w:rPr>
      </w:pPr>
      <w:r w:rsidRPr="0080177B">
        <w:rPr>
          <w:b/>
        </w:rPr>
        <w:lastRenderedPageBreak/>
        <w:t>Service Improvements made as a result of learning from Complaints</w:t>
      </w:r>
    </w:p>
    <w:p w14:paraId="55AA06D2" w14:textId="77777777" w:rsidR="009C2EE7" w:rsidRPr="009C2EE7" w:rsidRDefault="009C2EE7" w:rsidP="00102309">
      <w:r>
        <w:t>Not all complaints received required an improvement to the service but improvements identified and made are written below.</w:t>
      </w:r>
    </w:p>
    <w:tbl>
      <w:tblPr>
        <w:tblStyle w:val="TableGrid"/>
        <w:tblW w:w="0" w:type="auto"/>
        <w:tblLook w:val="04A0" w:firstRow="1" w:lastRow="0" w:firstColumn="1" w:lastColumn="0" w:noHBand="0" w:noVBand="1"/>
      </w:tblPr>
      <w:tblGrid>
        <w:gridCol w:w="1404"/>
        <w:gridCol w:w="7946"/>
      </w:tblGrid>
      <w:tr w:rsidR="00A44CA0" w14:paraId="194036F3" w14:textId="77777777" w:rsidTr="00190BAB">
        <w:tc>
          <w:tcPr>
            <w:tcW w:w="1404" w:type="dxa"/>
          </w:tcPr>
          <w:p w14:paraId="76D48BAA" w14:textId="77777777" w:rsidR="00A44CA0" w:rsidRDefault="009C2EE7" w:rsidP="00102309">
            <w:pPr>
              <w:rPr>
                <w:b/>
              </w:rPr>
            </w:pPr>
            <w:r>
              <w:rPr>
                <w:b/>
              </w:rPr>
              <w:t>Complaint number</w:t>
            </w:r>
          </w:p>
        </w:tc>
        <w:tc>
          <w:tcPr>
            <w:tcW w:w="7946" w:type="dxa"/>
          </w:tcPr>
          <w:p w14:paraId="52FEEFBE" w14:textId="77777777" w:rsidR="00A44CA0" w:rsidRDefault="00A44CA0" w:rsidP="00102309">
            <w:pPr>
              <w:rPr>
                <w:b/>
              </w:rPr>
            </w:pPr>
            <w:r>
              <w:rPr>
                <w:b/>
              </w:rPr>
              <w:t>Improvements made</w:t>
            </w:r>
            <w:r w:rsidR="00315E50">
              <w:rPr>
                <w:b/>
              </w:rPr>
              <w:t xml:space="preserve"> and learning outcomes</w:t>
            </w:r>
          </w:p>
        </w:tc>
      </w:tr>
      <w:tr w:rsidR="00A44CA0" w14:paraId="73210F25" w14:textId="77777777" w:rsidTr="00190BAB">
        <w:tc>
          <w:tcPr>
            <w:tcW w:w="1404" w:type="dxa"/>
          </w:tcPr>
          <w:p w14:paraId="4F88C378" w14:textId="27C50D2A" w:rsidR="00A44CA0" w:rsidRDefault="00752376" w:rsidP="00102309">
            <w:pPr>
              <w:rPr>
                <w:b/>
              </w:rPr>
            </w:pPr>
            <w:r>
              <w:rPr>
                <w:b/>
              </w:rPr>
              <w:t>2</w:t>
            </w:r>
          </w:p>
        </w:tc>
        <w:tc>
          <w:tcPr>
            <w:tcW w:w="7946" w:type="dxa"/>
          </w:tcPr>
          <w:p w14:paraId="4CBFBF77" w14:textId="40574461" w:rsidR="00A44CA0" w:rsidRDefault="00752376" w:rsidP="00102309">
            <w:pPr>
              <w:rPr>
                <w:b/>
              </w:rPr>
            </w:pPr>
            <w:r>
              <w:rPr>
                <w:b/>
              </w:rPr>
              <w:t xml:space="preserve">We have adopted Awaab’s law procedural document to identify and respond to issues related to damp and mould.  We carry out regular H&amp;S inspections, and any damp or mould issues will be reported and addressed as a matter of urgency.   </w:t>
            </w:r>
          </w:p>
        </w:tc>
      </w:tr>
      <w:tr w:rsidR="00A44CA0" w14:paraId="539EE7E4" w14:textId="77777777" w:rsidTr="00190BAB">
        <w:tc>
          <w:tcPr>
            <w:tcW w:w="1404" w:type="dxa"/>
          </w:tcPr>
          <w:p w14:paraId="564EF341" w14:textId="03590C2F" w:rsidR="00A44CA0" w:rsidRDefault="004546C2" w:rsidP="00102309">
            <w:pPr>
              <w:rPr>
                <w:b/>
              </w:rPr>
            </w:pPr>
            <w:r>
              <w:rPr>
                <w:b/>
              </w:rPr>
              <w:t>1, 3,4</w:t>
            </w:r>
            <w:r w:rsidR="00642961">
              <w:rPr>
                <w:b/>
              </w:rPr>
              <w:t>,6,9, 11</w:t>
            </w:r>
          </w:p>
        </w:tc>
        <w:tc>
          <w:tcPr>
            <w:tcW w:w="7946" w:type="dxa"/>
          </w:tcPr>
          <w:p w14:paraId="28294DEB" w14:textId="6035B08F" w:rsidR="00EC127C" w:rsidRPr="004546C2" w:rsidRDefault="004546C2" w:rsidP="00102309">
            <w:pPr>
              <w:rPr>
                <w:b/>
              </w:rPr>
            </w:pPr>
            <w:r w:rsidRPr="004546C2">
              <w:rPr>
                <w:b/>
              </w:rPr>
              <w:t xml:space="preserve">Where behavioral issues </w:t>
            </w:r>
            <w:r>
              <w:rPr>
                <w:b/>
              </w:rPr>
              <w:t xml:space="preserve">caused by our service users </w:t>
            </w:r>
            <w:r w:rsidRPr="004546C2">
              <w:rPr>
                <w:b/>
              </w:rPr>
              <w:t xml:space="preserve">are </w:t>
            </w:r>
            <w:r w:rsidR="00642961" w:rsidRPr="004546C2">
              <w:rPr>
                <w:b/>
              </w:rPr>
              <w:t>identified</w:t>
            </w:r>
            <w:r w:rsidRPr="004546C2">
              <w:rPr>
                <w:b/>
              </w:rPr>
              <w:t xml:space="preserve"> </w:t>
            </w:r>
            <w:r w:rsidR="00642961">
              <w:rPr>
                <w:b/>
              </w:rPr>
              <w:t xml:space="preserve">and </w:t>
            </w:r>
            <w:r w:rsidRPr="004546C2">
              <w:rPr>
                <w:b/>
              </w:rPr>
              <w:t>are causing problems for neighbours</w:t>
            </w:r>
            <w:r>
              <w:rPr>
                <w:b/>
              </w:rPr>
              <w:t xml:space="preserve">. We will increase support sessions to try and modify behaviour and use warnings and enforcement policy where appropriate. </w:t>
            </w:r>
          </w:p>
        </w:tc>
      </w:tr>
      <w:tr w:rsidR="00A44CA0" w14:paraId="443D21CA" w14:textId="77777777" w:rsidTr="00190BAB">
        <w:tc>
          <w:tcPr>
            <w:tcW w:w="1404" w:type="dxa"/>
          </w:tcPr>
          <w:p w14:paraId="12330686" w14:textId="184E946F" w:rsidR="00A44CA0" w:rsidRDefault="00642961" w:rsidP="00102309">
            <w:pPr>
              <w:rPr>
                <w:b/>
              </w:rPr>
            </w:pPr>
            <w:r>
              <w:rPr>
                <w:b/>
              </w:rPr>
              <w:t>5</w:t>
            </w:r>
          </w:p>
        </w:tc>
        <w:tc>
          <w:tcPr>
            <w:tcW w:w="7946" w:type="dxa"/>
          </w:tcPr>
          <w:p w14:paraId="4A8DFD59" w14:textId="162EDD19" w:rsidR="00A44CA0" w:rsidRDefault="00642961" w:rsidP="00102309">
            <w:pPr>
              <w:rPr>
                <w:b/>
              </w:rPr>
            </w:pPr>
            <w:r>
              <w:rPr>
                <w:b/>
              </w:rPr>
              <w:t>We will assess the need for and effectiveness of using CCTV in blocks on a case-by-case basis to try and mitigate anti-social behaviour</w:t>
            </w:r>
          </w:p>
        </w:tc>
      </w:tr>
      <w:tr w:rsidR="00A44CA0" w14:paraId="319520C7" w14:textId="77777777" w:rsidTr="00190BAB">
        <w:tc>
          <w:tcPr>
            <w:tcW w:w="1404" w:type="dxa"/>
          </w:tcPr>
          <w:p w14:paraId="78460FC8" w14:textId="41956C64" w:rsidR="00A44CA0" w:rsidRDefault="00642961" w:rsidP="00102309">
            <w:pPr>
              <w:rPr>
                <w:b/>
              </w:rPr>
            </w:pPr>
            <w:r>
              <w:rPr>
                <w:b/>
              </w:rPr>
              <w:t>10, 13</w:t>
            </w:r>
          </w:p>
        </w:tc>
        <w:tc>
          <w:tcPr>
            <w:tcW w:w="7946" w:type="dxa"/>
          </w:tcPr>
          <w:p w14:paraId="32D85DD9" w14:textId="21A6C15D" w:rsidR="00642961" w:rsidRDefault="00642961" w:rsidP="00102309">
            <w:pPr>
              <w:rPr>
                <w:b/>
              </w:rPr>
            </w:pPr>
            <w:r>
              <w:rPr>
                <w:b/>
              </w:rPr>
              <w:t>We will work with all service users to ensure that they keep their accommodation and surrounding areas free of litter.  Pest control will be used as and when required.</w:t>
            </w:r>
          </w:p>
        </w:tc>
      </w:tr>
      <w:tr w:rsidR="00315E50" w14:paraId="686C8F4E" w14:textId="77777777" w:rsidTr="00190BAB">
        <w:tc>
          <w:tcPr>
            <w:tcW w:w="1404" w:type="dxa"/>
          </w:tcPr>
          <w:p w14:paraId="41174F0E" w14:textId="7949AA0E" w:rsidR="00315E50" w:rsidRDefault="00642961" w:rsidP="00102309">
            <w:pPr>
              <w:rPr>
                <w:b/>
              </w:rPr>
            </w:pPr>
            <w:r>
              <w:rPr>
                <w:b/>
              </w:rPr>
              <w:t>14</w:t>
            </w:r>
          </w:p>
        </w:tc>
        <w:tc>
          <w:tcPr>
            <w:tcW w:w="7946" w:type="dxa"/>
          </w:tcPr>
          <w:p w14:paraId="3640A0FB" w14:textId="17813D95" w:rsidR="00315E50" w:rsidRDefault="00642961" w:rsidP="00102309">
            <w:pPr>
              <w:rPr>
                <w:b/>
              </w:rPr>
            </w:pPr>
            <w:r>
              <w:rPr>
                <w:b/>
              </w:rPr>
              <w:t xml:space="preserve">Final written warnings and notices to quit will only be used as a last resort when all other means of trying to modify behaviour have failed. </w:t>
            </w:r>
          </w:p>
        </w:tc>
      </w:tr>
      <w:tr w:rsidR="00315E50" w14:paraId="248699D6" w14:textId="77777777" w:rsidTr="00190BAB">
        <w:tc>
          <w:tcPr>
            <w:tcW w:w="1404" w:type="dxa"/>
          </w:tcPr>
          <w:p w14:paraId="27C2802D" w14:textId="435533D1" w:rsidR="00315E50" w:rsidRDefault="00324B04" w:rsidP="00102309">
            <w:pPr>
              <w:rPr>
                <w:b/>
              </w:rPr>
            </w:pPr>
            <w:r>
              <w:rPr>
                <w:b/>
              </w:rPr>
              <w:t>18</w:t>
            </w:r>
          </w:p>
        </w:tc>
        <w:tc>
          <w:tcPr>
            <w:tcW w:w="7946" w:type="dxa"/>
          </w:tcPr>
          <w:p w14:paraId="6BBBF3D8" w14:textId="7C7C5DAD" w:rsidR="00315E50" w:rsidRDefault="00324B04" w:rsidP="00102309">
            <w:pPr>
              <w:rPr>
                <w:b/>
              </w:rPr>
            </w:pPr>
            <w:r>
              <w:rPr>
                <w:b/>
              </w:rPr>
              <w:t>Staff will joint work with other agencies as and when required in order to support service users to modify behaviour.</w:t>
            </w:r>
          </w:p>
        </w:tc>
      </w:tr>
      <w:tr w:rsidR="00315E50" w14:paraId="402DC1D0" w14:textId="77777777" w:rsidTr="00190BAB">
        <w:tc>
          <w:tcPr>
            <w:tcW w:w="1404" w:type="dxa"/>
          </w:tcPr>
          <w:p w14:paraId="5AC85DAA" w14:textId="496E4BF6" w:rsidR="00315E50" w:rsidRDefault="00324B04" w:rsidP="00102309">
            <w:pPr>
              <w:rPr>
                <w:b/>
              </w:rPr>
            </w:pPr>
            <w:r>
              <w:rPr>
                <w:b/>
              </w:rPr>
              <w:t>19, 20, 21, 22</w:t>
            </w:r>
            <w:r w:rsidR="00190BAB">
              <w:rPr>
                <w:b/>
              </w:rPr>
              <w:t>,26</w:t>
            </w:r>
            <w:r>
              <w:rPr>
                <w:b/>
              </w:rPr>
              <w:t xml:space="preserve"> (all the same address but different people complaining) </w:t>
            </w:r>
          </w:p>
        </w:tc>
        <w:tc>
          <w:tcPr>
            <w:tcW w:w="7946" w:type="dxa"/>
          </w:tcPr>
          <w:p w14:paraId="53BE2211" w14:textId="6A94523A" w:rsidR="00315E50" w:rsidRPr="00F51519" w:rsidRDefault="00324B04" w:rsidP="00102309">
            <w:pPr>
              <w:rPr>
                <w:rFonts w:cstheme="minorHAnsi"/>
                <w:b/>
              </w:rPr>
            </w:pPr>
            <w:r>
              <w:rPr>
                <w:rFonts w:cstheme="minorHAnsi"/>
                <w:b/>
              </w:rPr>
              <w:t xml:space="preserve">On weekly visits staff ensure that the bin is securely stored and visitor to property has been spoken to and has agreed to park elsewhere. </w:t>
            </w:r>
          </w:p>
        </w:tc>
      </w:tr>
      <w:tr w:rsidR="00F51519" w14:paraId="1788A08C" w14:textId="77777777" w:rsidTr="00190BAB">
        <w:tc>
          <w:tcPr>
            <w:tcW w:w="1404" w:type="dxa"/>
          </w:tcPr>
          <w:p w14:paraId="36712806" w14:textId="0A56FEE4" w:rsidR="00F51519" w:rsidRDefault="00190BAB" w:rsidP="00102309">
            <w:pPr>
              <w:rPr>
                <w:b/>
              </w:rPr>
            </w:pPr>
            <w:r>
              <w:rPr>
                <w:b/>
              </w:rPr>
              <w:t>24</w:t>
            </w:r>
          </w:p>
        </w:tc>
        <w:tc>
          <w:tcPr>
            <w:tcW w:w="7946" w:type="dxa"/>
          </w:tcPr>
          <w:p w14:paraId="2E193164" w14:textId="779BD8B5" w:rsidR="00F51519" w:rsidRPr="00F51519" w:rsidRDefault="00190BAB" w:rsidP="00102309">
            <w:pPr>
              <w:rPr>
                <w:rFonts w:cstheme="minorHAnsi"/>
                <w:b/>
              </w:rPr>
            </w:pPr>
            <w:r>
              <w:rPr>
                <w:rFonts w:cstheme="minorHAnsi"/>
                <w:b/>
              </w:rPr>
              <w:t xml:space="preserve">We will transfer service users where we can and when necessary in order to promote community cohesion and prevent warnings, enforcements and evictions. </w:t>
            </w:r>
          </w:p>
        </w:tc>
      </w:tr>
      <w:tr w:rsidR="00190BAB" w14:paraId="285B5062" w14:textId="77777777" w:rsidTr="00190BAB">
        <w:tc>
          <w:tcPr>
            <w:tcW w:w="1404" w:type="dxa"/>
          </w:tcPr>
          <w:p w14:paraId="03F70F33" w14:textId="547592E0" w:rsidR="00190BAB" w:rsidRDefault="00190BAB" w:rsidP="00102309">
            <w:pPr>
              <w:rPr>
                <w:b/>
              </w:rPr>
            </w:pPr>
            <w:r>
              <w:rPr>
                <w:b/>
              </w:rPr>
              <w:t>25</w:t>
            </w:r>
          </w:p>
        </w:tc>
        <w:tc>
          <w:tcPr>
            <w:tcW w:w="7946" w:type="dxa"/>
          </w:tcPr>
          <w:p w14:paraId="380EBC51" w14:textId="025A772B" w:rsidR="00190BAB" w:rsidRDefault="00190BAB" w:rsidP="00102309">
            <w:pPr>
              <w:rPr>
                <w:rFonts w:cstheme="minorHAnsi"/>
                <w:b/>
              </w:rPr>
            </w:pPr>
            <w:r>
              <w:rPr>
                <w:rFonts w:cstheme="minorHAnsi"/>
                <w:b/>
              </w:rPr>
              <w:t xml:space="preserve">Service users are informed in advance of any service charges that are payable before they move in. </w:t>
            </w:r>
          </w:p>
        </w:tc>
      </w:tr>
      <w:tr w:rsidR="00190BAB" w14:paraId="1B33A9A8" w14:textId="77777777" w:rsidTr="00190BAB">
        <w:tc>
          <w:tcPr>
            <w:tcW w:w="1404" w:type="dxa"/>
          </w:tcPr>
          <w:p w14:paraId="4E5C0B5D" w14:textId="2B91722B" w:rsidR="00190BAB" w:rsidRDefault="00190BAB" w:rsidP="00102309">
            <w:pPr>
              <w:rPr>
                <w:b/>
              </w:rPr>
            </w:pPr>
            <w:r>
              <w:rPr>
                <w:b/>
              </w:rPr>
              <w:t>28, 29</w:t>
            </w:r>
          </w:p>
        </w:tc>
        <w:tc>
          <w:tcPr>
            <w:tcW w:w="7946" w:type="dxa"/>
          </w:tcPr>
          <w:p w14:paraId="3C2CBBF6" w14:textId="226E67AF" w:rsidR="00190BAB" w:rsidRDefault="00190BAB" w:rsidP="00102309">
            <w:pPr>
              <w:rPr>
                <w:rFonts w:cstheme="minorHAnsi"/>
                <w:b/>
              </w:rPr>
            </w:pPr>
            <w:r>
              <w:rPr>
                <w:rFonts w:cstheme="minorHAnsi"/>
                <w:b/>
              </w:rPr>
              <w:t xml:space="preserve">In cases where service users have conflicts with their support workers.  These will be individually investigated, and one option could be to change support worker. </w:t>
            </w:r>
          </w:p>
        </w:tc>
      </w:tr>
    </w:tbl>
    <w:p w14:paraId="6F83DED1" w14:textId="77777777" w:rsidR="00A44CA0" w:rsidRDefault="00A44CA0" w:rsidP="00102309">
      <w:pPr>
        <w:rPr>
          <w:b/>
        </w:rPr>
      </w:pPr>
    </w:p>
    <w:p w14:paraId="3107EE77" w14:textId="5AB55C39" w:rsidR="00DE56FD" w:rsidRPr="00F575DE" w:rsidRDefault="00DE56FD" w:rsidP="00F575DE">
      <w:pPr>
        <w:rPr>
          <w:b/>
        </w:rPr>
      </w:pPr>
      <w:r>
        <w:rPr>
          <w:b/>
        </w:rPr>
        <w:t xml:space="preserve">The report was tabled at the management committee meeting on </w:t>
      </w:r>
      <w:r w:rsidR="003C0B1A">
        <w:rPr>
          <w:b/>
        </w:rPr>
        <w:t xml:space="preserve">09/06/26 </w:t>
      </w:r>
      <w:r>
        <w:rPr>
          <w:b/>
        </w:rPr>
        <w:t>and the management committee’s response was</w:t>
      </w:r>
    </w:p>
    <w:p w14:paraId="6309F364" w14:textId="37CED2C1" w:rsidR="006F589F" w:rsidRDefault="006F589F" w:rsidP="006F589F">
      <w:pPr>
        <w:rPr>
          <w:rFonts w:eastAsia="Times New Roman"/>
        </w:rPr>
      </w:pPr>
      <w:r>
        <w:rPr>
          <w:rFonts w:eastAsia="Times New Roman"/>
        </w:rPr>
        <w:t xml:space="preserve">As Chair of the Management Committee, I want to thank the staff for their ongoing hard work and commitment. The committee acknowledges the increase in complaints reported this year as detailed in the annual </w:t>
      </w:r>
      <w:r w:rsidR="008A1190">
        <w:rPr>
          <w:rFonts w:eastAsia="Times New Roman"/>
        </w:rPr>
        <w:t>report and</w:t>
      </w:r>
      <w:r>
        <w:rPr>
          <w:rFonts w:eastAsia="Times New Roman"/>
        </w:rPr>
        <w:t xml:space="preserve"> </w:t>
      </w:r>
      <w:r w:rsidR="008A1190">
        <w:rPr>
          <w:rFonts w:eastAsia="Times New Roman"/>
        </w:rPr>
        <w:t>recognises</w:t>
      </w:r>
      <w:r>
        <w:rPr>
          <w:rFonts w:eastAsia="Times New Roman"/>
        </w:rPr>
        <w:t xml:space="preserve"> the role of enhanced service user engagement and broader policy promotion that has contributed to the rise. </w:t>
      </w:r>
    </w:p>
    <w:p w14:paraId="7E5BAA17" w14:textId="5BD43AF8" w:rsidR="006F589F" w:rsidRDefault="006F589F" w:rsidP="006F589F">
      <w:pPr>
        <w:rPr>
          <w:rFonts w:eastAsia="Times New Roman"/>
        </w:rPr>
      </w:pPr>
      <w:r>
        <w:rPr>
          <w:rFonts w:eastAsia="Times New Roman"/>
        </w:rPr>
        <w:t xml:space="preserve">Bradford Cyrenians welcome the community's active participation in addressing neighbourhood concerns detailed in these complaints and we want to reassure our staff, service users, and the public that each complaint is taken seriously and thoroughly investigated. The service improvements </w:t>
      </w:r>
      <w:r>
        <w:rPr>
          <w:rFonts w:eastAsia="Times New Roman"/>
        </w:rPr>
        <w:lastRenderedPageBreak/>
        <w:t>implemented as a direct result of the complaints, such as those relating to Awaab’s Law and enhancing support for behavioural issues, demonstrate our commitment to continuous improvement</w:t>
      </w:r>
      <w:r w:rsidR="008A1190">
        <w:rPr>
          <w:rFonts w:eastAsia="Times New Roman"/>
        </w:rPr>
        <w:t xml:space="preserve"> which  is also shown through the self-assessment</w:t>
      </w:r>
      <w:r>
        <w:rPr>
          <w:rFonts w:eastAsia="Times New Roman"/>
        </w:rPr>
        <w:t>. </w:t>
      </w:r>
    </w:p>
    <w:p w14:paraId="1A70B90A" w14:textId="77777777" w:rsidR="006F589F" w:rsidRDefault="006F589F" w:rsidP="006F589F">
      <w:pPr>
        <w:rPr>
          <w:rFonts w:eastAsia="Times New Roman"/>
        </w:rPr>
      </w:pPr>
      <w:r>
        <w:rPr>
          <w:rFonts w:eastAsia="Times New Roman"/>
        </w:rPr>
        <w:t>The management committee will continue to monitor these trends as the team continue to adapt our strategies to ensure we maintain high standards as an organisation and contribute effectively to community cohesion.</w:t>
      </w:r>
    </w:p>
    <w:p w14:paraId="6B701FA1" w14:textId="1E514C2D" w:rsidR="00C1568B" w:rsidRPr="006F589F" w:rsidRDefault="00C1568B" w:rsidP="00102309">
      <w:pPr>
        <w:rPr>
          <w:b/>
          <w:bCs/>
          <w:color w:val="EE0000"/>
        </w:rPr>
      </w:pPr>
    </w:p>
    <w:sectPr w:rsidR="00C1568B" w:rsidRPr="006F58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A0178"/>
    <w:multiLevelType w:val="hybridMultilevel"/>
    <w:tmpl w:val="0DE43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A46A57"/>
    <w:multiLevelType w:val="hybridMultilevel"/>
    <w:tmpl w:val="069E1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2360515">
    <w:abstractNumId w:val="0"/>
  </w:num>
  <w:num w:numId="2" w16cid:durableId="724136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794"/>
    <w:rsid w:val="00020396"/>
    <w:rsid w:val="000721DD"/>
    <w:rsid w:val="00076D84"/>
    <w:rsid w:val="000B3D68"/>
    <w:rsid w:val="000F671A"/>
    <w:rsid w:val="00102309"/>
    <w:rsid w:val="00190BAB"/>
    <w:rsid w:val="001C26FC"/>
    <w:rsid w:val="0022563A"/>
    <w:rsid w:val="002A6C97"/>
    <w:rsid w:val="002C268A"/>
    <w:rsid w:val="002E0365"/>
    <w:rsid w:val="00315E50"/>
    <w:rsid w:val="00322277"/>
    <w:rsid w:val="00324B04"/>
    <w:rsid w:val="00342FD0"/>
    <w:rsid w:val="00357AB5"/>
    <w:rsid w:val="003C0B1A"/>
    <w:rsid w:val="003C6343"/>
    <w:rsid w:val="004531CE"/>
    <w:rsid w:val="004546C2"/>
    <w:rsid w:val="00462FE1"/>
    <w:rsid w:val="00490B9F"/>
    <w:rsid w:val="00491258"/>
    <w:rsid w:val="004A0165"/>
    <w:rsid w:val="004A3DFD"/>
    <w:rsid w:val="004C196A"/>
    <w:rsid w:val="004D3E7D"/>
    <w:rsid w:val="004E2F8A"/>
    <w:rsid w:val="005537BB"/>
    <w:rsid w:val="005726DD"/>
    <w:rsid w:val="00580F8F"/>
    <w:rsid w:val="005B3CFB"/>
    <w:rsid w:val="005C0954"/>
    <w:rsid w:val="005C5251"/>
    <w:rsid w:val="00623912"/>
    <w:rsid w:val="00642961"/>
    <w:rsid w:val="006C291C"/>
    <w:rsid w:val="006E49B6"/>
    <w:rsid w:val="006F5016"/>
    <w:rsid w:val="006F589F"/>
    <w:rsid w:val="00723665"/>
    <w:rsid w:val="007313EB"/>
    <w:rsid w:val="00752376"/>
    <w:rsid w:val="00762750"/>
    <w:rsid w:val="007B32AD"/>
    <w:rsid w:val="007B6ABA"/>
    <w:rsid w:val="007C118D"/>
    <w:rsid w:val="007D7721"/>
    <w:rsid w:val="0080177B"/>
    <w:rsid w:val="00864C9F"/>
    <w:rsid w:val="00892414"/>
    <w:rsid w:val="008A1190"/>
    <w:rsid w:val="008C64C5"/>
    <w:rsid w:val="009142E1"/>
    <w:rsid w:val="00925D1E"/>
    <w:rsid w:val="009278B9"/>
    <w:rsid w:val="00933BDD"/>
    <w:rsid w:val="0094269A"/>
    <w:rsid w:val="00971CA3"/>
    <w:rsid w:val="009968B2"/>
    <w:rsid w:val="009C2056"/>
    <w:rsid w:val="009C2EE7"/>
    <w:rsid w:val="009F091A"/>
    <w:rsid w:val="00A44CA0"/>
    <w:rsid w:val="00AE5AFA"/>
    <w:rsid w:val="00B22794"/>
    <w:rsid w:val="00B24FD4"/>
    <w:rsid w:val="00B57432"/>
    <w:rsid w:val="00BF34D8"/>
    <w:rsid w:val="00BF6133"/>
    <w:rsid w:val="00BF69FE"/>
    <w:rsid w:val="00C14A56"/>
    <w:rsid w:val="00C1568B"/>
    <w:rsid w:val="00CD37C6"/>
    <w:rsid w:val="00D31BE4"/>
    <w:rsid w:val="00D55CF3"/>
    <w:rsid w:val="00DE56FD"/>
    <w:rsid w:val="00E70417"/>
    <w:rsid w:val="00E96E7F"/>
    <w:rsid w:val="00EB34EA"/>
    <w:rsid w:val="00EC127C"/>
    <w:rsid w:val="00ED4871"/>
    <w:rsid w:val="00F269AA"/>
    <w:rsid w:val="00F51519"/>
    <w:rsid w:val="00F575DE"/>
    <w:rsid w:val="00FC2694"/>
    <w:rsid w:val="00FC6784"/>
    <w:rsid w:val="00FD1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0E7A"/>
  <w15:docId w15:val="{22E77D24-8451-4C62-AFA9-670E52F57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7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794"/>
    <w:rPr>
      <w:rFonts w:ascii="Tahoma" w:hAnsi="Tahoma" w:cs="Tahoma"/>
      <w:sz w:val="16"/>
      <w:szCs w:val="16"/>
    </w:rPr>
  </w:style>
  <w:style w:type="table" w:styleId="TableGrid">
    <w:name w:val="Table Grid"/>
    <w:basedOn w:val="TableNormal"/>
    <w:uiPriority w:val="59"/>
    <w:rsid w:val="008C6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4871"/>
    <w:pPr>
      <w:ind w:left="720"/>
      <w:contextualSpacing/>
    </w:pPr>
  </w:style>
  <w:style w:type="table" w:customStyle="1" w:styleId="TableGrid1">
    <w:name w:val="Table Grid1"/>
    <w:basedOn w:val="TableNormal"/>
    <w:next w:val="TableGrid"/>
    <w:uiPriority w:val="59"/>
    <w:rsid w:val="00E70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946269">
      <w:bodyDiv w:val="1"/>
      <w:marLeft w:val="0"/>
      <w:marRight w:val="0"/>
      <w:marTop w:val="0"/>
      <w:marBottom w:val="0"/>
      <w:divBdr>
        <w:top w:val="none" w:sz="0" w:space="0" w:color="auto"/>
        <w:left w:val="none" w:sz="0" w:space="0" w:color="auto"/>
        <w:bottom w:val="none" w:sz="0" w:space="0" w:color="auto"/>
        <w:right w:val="none" w:sz="0" w:space="0" w:color="auto"/>
      </w:divBdr>
    </w:div>
    <w:div w:id="65287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8</Pages>
  <Words>2294</Words>
  <Characters>12205</Characters>
  <Application>Microsoft Office Word</Application>
  <DocSecurity>0</DocSecurity>
  <Lines>339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Ean Monk</dc:creator>
  <cp:lastModifiedBy>Ean Monk</cp:lastModifiedBy>
  <cp:revision>14</cp:revision>
  <cp:lastPrinted>2026-03-31T09:59:00Z</cp:lastPrinted>
  <dcterms:created xsi:type="dcterms:W3CDTF">2026-03-31T09:04:00Z</dcterms:created>
  <dcterms:modified xsi:type="dcterms:W3CDTF">2026-05-11T13:00:00Z</dcterms:modified>
</cp:coreProperties>
</file>